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466" w:type="dxa"/>
        <w:tblLayout w:type="fixed"/>
        <w:tblLook w:val="0000" w:firstRow="0" w:lastRow="0" w:firstColumn="0" w:lastColumn="0" w:noHBand="0" w:noVBand="0"/>
      </w:tblPr>
      <w:tblGrid>
        <w:gridCol w:w="3488"/>
        <w:gridCol w:w="3489"/>
        <w:gridCol w:w="3489"/>
      </w:tblGrid>
      <w:tr w:rsidR="00BE61EA" w14:paraId="53424F82" w14:textId="77777777">
        <w:trPr>
          <w:trHeight w:val="684"/>
        </w:trPr>
        <w:tc>
          <w:tcPr>
            <w:tcW w:w="3488" w:type="dxa"/>
          </w:tcPr>
          <w:p w14:paraId="1474BC07" w14:textId="77777777" w:rsidR="00BE61EA" w:rsidRDefault="004E7649">
            <w:r>
              <w:rPr>
                <w:noProof/>
                <w:lang w:eastAsia="fr-FR" w:bidi="ar-SA"/>
              </w:rPr>
              <w:drawing>
                <wp:inline distT="0" distB="0" distL="0" distR="0" wp14:anchorId="777A9B22" wp14:editId="359E51C0">
                  <wp:extent cx="2077720" cy="480695"/>
                  <wp:effectExtent l="0" t="0" r="0" b="0"/>
                  <wp:docPr id="1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7720" cy="480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9" w:type="dxa"/>
          </w:tcPr>
          <w:p w14:paraId="5D5E172E" w14:textId="77777777" w:rsidR="00BE61EA" w:rsidRDefault="004E7649">
            <w:pPr>
              <w:jc w:val="center"/>
            </w:pPr>
            <w:r>
              <w:rPr>
                <w:noProof/>
                <w:lang w:eastAsia="fr-FR" w:bidi="ar-SA"/>
              </w:rPr>
              <w:drawing>
                <wp:inline distT="0" distB="0" distL="0" distR="0" wp14:anchorId="15B309E5" wp14:editId="108F5330">
                  <wp:extent cx="857250" cy="800100"/>
                  <wp:effectExtent l="0" t="0" r="0" b="0"/>
                  <wp:docPr id="2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9" w:type="dxa"/>
          </w:tcPr>
          <w:p w14:paraId="7DAC3A37" w14:textId="77777777" w:rsidR="00BE61EA" w:rsidRDefault="0010473D">
            <w:pPr>
              <w:jc w:val="right"/>
            </w:pPr>
            <w:r w:rsidRPr="00A21635">
              <w:rPr>
                <w:rFonts w:ascii="Arial Narrow" w:hAnsi="Arial Narrow"/>
                <w:noProof/>
                <w:color w:val="0070C0"/>
                <w:lang w:eastAsia="fr-FR" w:bidi="ar-SA"/>
              </w:rPr>
              <w:drawing>
                <wp:anchor distT="0" distB="0" distL="114300" distR="114300" simplePos="0" relativeHeight="251659264" behindDoc="0" locked="0" layoutInCell="1" allowOverlap="1" wp14:anchorId="6577065E" wp14:editId="223C2B40">
                  <wp:simplePos x="0" y="0"/>
                  <wp:positionH relativeFrom="margin">
                    <wp:posOffset>283845</wp:posOffset>
                  </wp:positionH>
                  <wp:positionV relativeFrom="paragraph">
                    <wp:posOffset>0</wp:posOffset>
                  </wp:positionV>
                  <wp:extent cx="975360" cy="677545"/>
                  <wp:effectExtent l="0" t="0" r="0" b="8255"/>
                  <wp:wrapSquare wrapText="bothSides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_douane_du_Gabon-removebg-preview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360" cy="677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31F10E10" w14:textId="77777777" w:rsidR="00BE61EA" w:rsidRDefault="00BE61EA">
      <w:pPr>
        <w:spacing w:after="200"/>
      </w:pPr>
    </w:p>
    <w:p w14:paraId="07B53B81" w14:textId="77777777" w:rsidR="00BE61EA" w:rsidRDefault="00BE61EA">
      <w:pPr>
        <w:spacing w:after="120"/>
        <w:jc w:val="center"/>
        <w:rPr>
          <w:b/>
          <w:bCs/>
          <w:sz w:val="26"/>
          <w:szCs w:val="26"/>
        </w:rPr>
      </w:pPr>
    </w:p>
    <w:p w14:paraId="4EB88679" w14:textId="77777777" w:rsidR="00BE61EA" w:rsidRDefault="0010473D">
      <w:pPr>
        <w:spacing w:after="1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16</w:t>
      </w:r>
      <w:r w:rsidR="00DB58C6" w:rsidRPr="00DB58C6">
        <w:rPr>
          <w:b/>
          <w:bCs/>
          <w:sz w:val="26"/>
          <w:szCs w:val="26"/>
          <w:vertAlign w:val="superscript"/>
        </w:rPr>
        <w:t>e</w:t>
      </w:r>
      <w:r w:rsidR="00DB58C6">
        <w:rPr>
          <w:b/>
          <w:bCs/>
          <w:sz w:val="26"/>
          <w:szCs w:val="26"/>
        </w:rPr>
        <w:t xml:space="preserve"> RE</w:t>
      </w:r>
      <w:r w:rsidR="004E7649">
        <w:rPr>
          <w:b/>
          <w:bCs/>
          <w:sz w:val="26"/>
          <w:szCs w:val="26"/>
        </w:rPr>
        <w:t xml:space="preserve">UNION DES </w:t>
      </w:r>
      <w:r>
        <w:rPr>
          <w:b/>
          <w:bCs/>
          <w:sz w:val="26"/>
          <w:szCs w:val="26"/>
        </w:rPr>
        <w:t>POINTS DE CONTACT POUR LE RENFORCEMENT DES CAPACITES</w:t>
      </w:r>
      <w:r w:rsidR="00DB58C6">
        <w:rPr>
          <w:b/>
          <w:bCs/>
          <w:sz w:val="26"/>
          <w:szCs w:val="26"/>
        </w:rPr>
        <w:t xml:space="preserve"> DES ADMINISTRATIONS DES DOUANES</w:t>
      </w:r>
      <w:r>
        <w:rPr>
          <w:b/>
          <w:bCs/>
          <w:sz w:val="26"/>
          <w:szCs w:val="26"/>
        </w:rPr>
        <w:t xml:space="preserve"> </w:t>
      </w:r>
      <w:r w:rsidR="00DB58C6">
        <w:rPr>
          <w:b/>
          <w:bCs/>
          <w:sz w:val="26"/>
          <w:szCs w:val="26"/>
        </w:rPr>
        <w:t>DE LA RE</w:t>
      </w:r>
      <w:r w:rsidR="004E7649">
        <w:rPr>
          <w:b/>
          <w:bCs/>
          <w:sz w:val="26"/>
          <w:szCs w:val="26"/>
        </w:rPr>
        <w:t>GION AFRIQUE OCCIDENTALE</w:t>
      </w:r>
      <w:r w:rsidR="00D11491">
        <w:rPr>
          <w:b/>
          <w:bCs/>
          <w:sz w:val="26"/>
          <w:szCs w:val="26"/>
        </w:rPr>
        <w:t xml:space="preserve"> ET CENTRALE</w:t>
      </w:r>
    </w:p>
    <w:p w14:paraId="180BBC28" w14:textId="77777777" w:rsidR="00BE61EA" w:rsidRDefault="004E7649">
      <w:pPr>
        <w:spacing w:after="120"/>
        <w:jc w:val="center"/>
        <w:rPr>
          <w:b/>
          <w:bCs/>
          <w:sz w:val="26"/>
          <w:szCs w:val="26"/>
        </w:rPr>
      </w:pPr>
      <w:r>
        <w:rPr>
          <w:b/>
          <w:bCs/>
          <w:noProof/>
          <w:sz w:val="26"/>
          <w:szCs w:val="26"/>
          <w:lang w:eastAsia="fr-FR" w:bidi="ar-SA"/>
        </w:rPr>
        <mc:AlternateContent>
          <mc:Choice Requires="wps">
            <w:drawing>
              <wp:anchor distT="1270" distB="635" distL="635" distR="1270" simplePos="0" relativeHeight="5" behindDoc="1" locked="0" layoutInCell="1" allowOverlap="1" wp14:anchorId="79540DB0" wp14:editId="289E182B">
                <wp:simplePos x="0" y="0"/>
                <wp:positionH relativeFrom="column">
                  <wp:posOffset>869950</wp:posOffset>
                </wp:positionH>
                <wp:positionV relativeFrom="paragraph">
                  <wp:posOffset>165735</wp:posOffset>
                </wp:positionV>
                <wp:extent cx="5005080" cy="781050"/>
                <wp:effectExtent l="0" t="0" r="24130" b="19050"/>
                <wp:wrapNone/>
                <wp:docPr id="4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5080" cy="781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988EF1F" w14:textId="77777777" w:rsidR="006264AA" w:rsidRDefault="006264AA" w:rsidP="006264AA">
                            <w:pPr>
                              <w:jc w:val="center"/>
                            </w:pPr>
                          </w:p>
                          <w:p w14:paraId="754A5F0F" w14:textId="77777777" w:rsidR="006264AA" w:rsidRDefault="006264AA" w:rsidP="006264AA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540DB0" id="Shape 1" o:spid="_x0000_s1026" style="position:absolute;left:0;text-align:left;margin-left:68.5pt;margin-top:13.05pt;width:394.1pt;height:61.5pt;z-index:-503316475;visibility:visible;mso-wrap-style:square;mso-height-percent:0;mso-wrap-distance-left:.05pt;mso-wrap-distance-top:.1pt;mso-wrap-distance-right:.1pt;mso-wrap-distance-bottom:.05pt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" fillcolor="#729fcf" strokecolor="#3465a4" strokeweight="0">
                <v:textbox>
                  <w:txbxContent>
                    <w:p w14:paraId="5988EF1F" w14:textId="77777777" w:rsidR="006264AA" w:rsidRDefault="006264AA" w:rsidP="006264AA">
                      <w:pPr>
                        <w:jc w:val="center"/>
                      </w:pPr>
                    </w:p>
                    <w:p w14:paraId="754A5F0F" w14:textId="77777777" w:rsidR="006264AA" w:rsidRDefault="006264AA" w:rsidP="006264A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153E0919" w14:textId="77777777" w:rsidR="00A2148C" w:rsidRDefault="00A2148C">
      <w:pPr>
        <w:spacing w:after="40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Thème : « Renforcer les capacités des administrations douanières pour une douane</w:t>
      </w:r>
    </w:p>
    <w:p w14:paraId="07EFD143" w14:textId="77777777" w:rsidR="00A2148C" w:rsidRDefault="00A2148C">
      <w:pPr>
        <w:spacing w:after="40"/>
        <w:jc w:val="center"/>
        <w:rPr>
          <w:b/>
          <w:bCs/>
          <w:i/>
          <w:iCs/>
          <w:sz w:val="22"/>
          <w:szCs w:val="22"/>
        </w:rPr>
      </w:pPr>
      <w:proofErr w:type="gramStart"/>
      <w:r>
        <w:rPr>
          <w:b/>
          <w:bCs/>
          <w:i/>
          <w:iCs/>
          <w:sz w:val="22"/>
          <w:szCs w:val="22"/>
        </w:rPr>
        <w:t>qui</w:t>
      </w:r>
      <w:proofErr w:type="gramEnd"/>
      <w:r>
        <w:rPr>
          <w:b/>
          <w:bCs/>
          <w:i/>
          <w:iCs/>
          <w:sz w:val="22"/>
          <w:szCs w:val="22"/>
        </w:rPr>
        <w:t xml:space="preserve"> protège</w:t>
      </w:r>
      <w:r w:rsidR="006264AA">
        <w:rPr>
          <w:b/>
          <w:bCs/>
          <w:i/>
          <w:iCs/>
          <w:sz w:val="22"/>
          <w:szCs w:val="22"/>
        </w:rPr>
        <w:t xml:space="preserve"> la so</w:t>
      </w:r>
      <w:r>
        <w:rPr>
          <w:b/>
          <w:bCs/>
          <w:i/>
          <w:iCs/>
          <w:sz w:val="22"/>
          <w:szCs w:val="22"/>
        </w:rPr>
        <w:t>ciété</w:t>
      </w:r>
      <w:r w:rsidR="006264AA">
        <w:rPr>
          <w:b/>
          <w:bCs/>
          <w:i/>
          <w:iCs/>
          <w:sz w:val="22"/>
          <w:szCs w:val="22"/>
        </w:rPr>
        <w:t xml:space="preserve"> </w:t>
      </w:r>
      <w:r>
        <w:rPr>
          <w:b/>
          <w:bCs/>
          <w:i/>
          <w:iCs/>
          <w:sz w:val="22"/>
          <w:szCs w:val="22"/>
        </w:rPr>
        <w:t xml:space="preserve"> </w:t>
      </w:r>
      <w:r w:rsidR="006264AA">
        <w:rPr>
          <w:b/>
          <w:bCs/>
          <w:i/>
          <w:iCs/>
          <w:sz w:val="22"/>
          <w:szCs w:val="22"/>
        </w:rPr>
        <w:t>par sa</w:t>
      </w:r>
      <w:r w:rsidR="004E7649">
        <w:rPr>
          <w:b/>
          <w:bCs/>
          <w:i/>
          <w:iCs/>
          <w:sz w:val="22"/>
          <w:szCs w:val="22"/>
        </w:rPr>
        <w:t xml:space="preserve"> </w:t>
      </w:r>
    </w:p>
    <w:p w14:paraId="163BAE44" w14:textId="77777777" w:rsidR="00BE61EA" w:rsidRPr="006264AA" w:rsidRDefault="006264AA" w:rsidP="006264AA">
      <w:pPr>
        <w:spacing w:after="40"/>
        <w:jc w:val="center"/>
      </w:pPr>
      <w:proofErr w:type="gramStart"/>
      <w:r>
        <w:rPr>
          <w:b/>
          <w:bCs/>
          <w:i/>
          <w:iCs/>
          <w:sz w:val="22"/>
          <w:szCs w:val="22"/>
        </w:rPr>
        <w:t>vigilance</w:t>
      </w:r>
      <w:proofErr w:type="gramEnd"/>
      <w:r>
        <w:rPr>
          <w:b/>
          <w:bCs/>
          <w:i/>
          <w:iCs/>
          <w:sz w:val="22"/>
          <w:szCs w:val="22"/>
        </w:rPr>
        <w:t xml:space="preserve"> et son engagement</w:t>
      </w:r>
      <w:r w:rsidR="004E7649">
        <w:rPr>
          <w:b/>
          <w:bCs/>
          <w:i/>
          <w:iCs/>
          <w:sz w:val="22"/>
          <w:szCs w:val="22"/>
        </w:rPr>
        <w:t xml:space="preserve"> au service »</w:t>
      </w:r>
    </w:p>
    <w:p w14:paraId="0A991FA7" w14:textId="77777777" w:rsidR="00BE61EA" w:rsidRDefault="00BE61EA">
      <w:pPr>
        <w:spacing w:after="200"/>
        <w:jc w:val="center"/>
        <w:rPr>
          <w:b/>
          <w:bCs/>
          <w:i/>
          <w:iCs/>
          <w:sz w:val="22"/>
          <w:szCs w:val="22"/>
        </w:rPr>
      </w:pPr>
    </w:p>
    <w:p w14:paraId="2F5FFEF1" w14:textId="5F4F8620" w:rsidR="00BE61EA" w:rsidRDefault="00A2148C">
      <w:pPr>
        <w:spacing w:after="120"/>
        <w:jc w:val="center"/>
      </w:pPr>
      <w:r>
        <w:rPr>
          <w:b/>
          <w:bCs/>
          <w:sz w:val="24"/>
          <w:szCs w:val="24"/>
        </w:rPr>
        <w:t xml:space="preserve">LIBREVILLE, DU </w:t>
      </w:r>
      <w:r w:rsidR="00C820C4">
        <w:rPr>
          <w:b/>
          <w:bCs/>
          <w:sz w:val="24"/>
          <w:szCs w:val="24"/>
        </w:rPr>
        <w:t>14</w:t>
      </w:r>
      <w:r>
        <w:rPr>
          <w:b/>
          <w:bCs/>
          <w:sz w:val="24"/>
          <w:szCs w:val="24"/>
        </w:rPr>
        <w:t xml:space="preserve"> AU </w:t>
      </w:r>
      <w:r w:rsidR="00C820C4">
        <w:rPr>
          <w:b/>
          <w:bCs/>
          <w:sz w:val="24"/>
          <w:szCs w:val="24"/>
        </w:rPr>
        <w:t>16</w:t>
      </w:r>
      <w:r>
        <w:rPr>
          <w:b/>
          <w:bCs/>
          <w:sz w:val="24"/>
          <w:szCs w:val="24"/>
        </w:rPr>
        <w:t xml:space="preserve"> OCTOBRE</w:t>
      </w:r>
      <w:r w:rsidR="004E7649">
        <w:rPr>
          <w:b/>
          <w:bCs/>
          <w:sz w:val="24"/>
          <w:szCs w:val="24"/>
        </w:rPr>
        <w:t xml:space="preserve"> 2026</w:t>
      </w:r>
    </w:p>
    <w:p w14:paraId="10C44303" w14:textId="77777777" w:rsidR="006264AA" w:rsidRPr="00A21635" w:rsidRDefault="006264AA" w:rsidP="006264AA">
      <w:pPr>
        <w:pStyle w:val="Paragraphedeliste"/>
        <w:spacing w:before="80" w:after="80"/>
        <w:rPr>
          <w:rFonts w:cs="Arial"/>
          <w:i/>
          <w:color w:val="0070C0"/>
          <w:lang w:val="fr-BE"/>
        </w:rPr>
      </w:pPr>
    </w:p>
    <w:p w14:paraId="544B8D4D" w14:textId="77777777" w:rsidR="006264AA" w:rsidRDefault="006264AA" w:rsidP="00A2148C">
      <w:pPr>
        <w:tabs>
          <w:tab w:val="center" w:pos="5253"/>
          <w:tab w:val="left" w:pos="7590"/>
        </w:tabs>
        <w:spacing w:after="300"/>
        <w:rPr>
          <w:b/>
          <w:bCs/>
          <w:color w:val="75AC46"/>
          <w:sz w:val="24"/>
          <w:szCs w:val="24"/>
        </w:rPr>
      </w:pPr>
    </w:p>
    <w:p w14:paraId="71789A30" w14:textId="77777777" w:rsidR="006264AA" w:rsidRDefault="00A2148C" w:rsidP="00A2148C">
      <w:pPr>
        <w:tabs>
          <w:tab w:val="center" w:pos="5253"/>
          <w:tab w:val="left" w:pos="7590"/>
        </w:tabs>
        <w:spacing w:after="300"/>
        <w:rPr>
          <w:b/>
          <w:bCs/>
          <w:color w:val="75AC46"/>
          <w:sz w:val="24"/>
          <w:szCs w:val="24"/>
        </w:rPr>
      </w:pPr>
      <w:r>
        <w:rPr>
          <w:b/>
          <w:bCs/>
          <w:color w:val="75AC46"/>
          <w:sz w:val="24"/>
          <w:szCs w:val="24"/>
        </w:rPr>
        <w:tab/>
      </w:r>
      <w:r w:rsidR="004E7649">
        <w:rPr>
          <w:b/>
          <w:bCs/>
          <w:color w:val="75AC46"/>
          <w:sz w:val="24"/>
          <w:szCs w:val="24"/>
        </w:rPr>
        <w:t>PROJET D'ORDRE DU JOUR</w:t>
      </w:r>
    </w:p>
    <w:p w14:paraId="3AC00DC3" w14:textId="77777777" w:rsidR="006264AA" w:rsidRPr="006264AA" w:rsidRDefault="006264AA" w:rsidP="006264AA">
      <w:pPr>
        <w:spacing w:before="80" w:after="80"/>
        <w:rPr>
          <w:rFonts w:ascii="Calibri" w:eastAsia="Calibri" w:hAnsi="Calibri" w:cs="Calibri"/>
          <w:bCs/>
        </w:rPr>
      </w:pPr>
      <w:r w:rsidRPr="006264AA">
        <w:rPr>
          <w:rFonts w:ascii="Calibri" w:eastAsia="Calibri" w:hAnsi="Calibri" w:cs="Calibri"/>
          <w:bCs/>
        </w:rPr>
        <w:t xml:space="preserve">Préséance :  </w:t>
      </w:r>
    </w:p>
    <w:p w14:paraId="74DCC216" w14:textId="77777777" w:rsidR="006264AA" w:rsidRPr="006264AA" w:rsidRDefault="006264AA" w:rsidP="006264AA">
      <w:pPr>
        <w:pStyle w:val="Paragraphedeliste"/>
        <w:numPr>
          <w:ilvl w:val="0"/>
          <w:numId w:val="7"/>
        </w:numPr>
        <w:suppressAutoHyphens w:val="0"/>
        <w:spacing w:before="80" w:after="80"/>
        <w:contextualSpacing/>
        <w:rPr>
          <w:rFonts w:cs="Arial"/>
          <w:i/>
          <w:lang w:val="fr-BE"/>
        </w:rPr>
      </w:pPr>
      <w:r w:rsidRPr="006264AA">
        <w:rPr>
          <w:rFonts w:cs="Arial"/>
          <w:i/>
          <w:lang w:val="fr-BE"/>
        </w:rPr>
        <w:t>La mise en place dans la salle de réunion se fera durant les trois (3) jours dès 8 heures 00 minutes ;</w:t>
      </w:r>
    </w:p>
    <w:p w14:paraId="540EB470" w14:textId="77777777" w:rsidR="006264AA" w:rsidRPr="006264AA" w:rsidRDefault="006264AA" w:rsidP="006264AA">
      <w:pPr>
        <w:pStyle w:val="Paragraphedeliste"/>
        <w:numPr>
          <w:ilvl w:val="0"/>
          <w:numId w:val="7"/>
        </w:numPr>
        <w:suppressAutoHyphens w:val="0"/>
        <w:spacing w:before="80" w:after="80"/>
        <w:contextualSpacing/>
        <w:rPr>
          <w:rFonts w:cs="Arial"/>
          <w:i/>
          <w:lang w:val="fr-BE"/>
        </w:rPr>
      </w:pPr>
      <w:r w:rsidRPr="006264AA">
        <w:rPr>
          <w:rFonts w:cs="Arial"/>
          <w:i/>
          <w:lang w:val="fr-BE"/>
        </w:rPr>
        <w:t>Tous les intervenants sont invités à transmettre leur présentation 72h avant le début des travaux pour les fins de traduction et mise en ligne sur le site internet régional.</w:t>
      </w:r>
    </w:p>
    <w:p w14:paraId="532CFCA3" w14:textId="77777777" w:rsidR="00BE61EA" w:rsidRDefault="00A2148C" w:rsidP="00A2148C">
      <w:pPr>
        <w:tabs>
          <w:tab w:val="center" w:pos="5253"/>
          <w:tab w:val="left" w:pos="7590"/>
        </w:tabs>
        <w:spacing w:after="300"/>
        <w:rPr>
          <w:b/>
          <w:bCs/>
          <w:color w:val="75AC46"/>
          <w:sz w:val="24"/>
          <w:szCs w:val="24"/>
        </w:rPr>
      </w:pPr>
      <w:r>
        <w:rPr>
          <w:b/>
          <w:bCs/>
          <w:color w:val="75AC46"/>
          <w:sz w:val="24"/>
          <w:szCs w:val="24"/>
        </w:rPr>
        <w:tab/>
      </w:r>
    </w:p>
    <w:p w14:paraId="7FE4CBC8" w14:textId="77777777" w:rsidR="00BE61EA" w:rsidRPr="00FD0B3E" w:rsidRDefault="00BE61EA">
      <w:pPr>
        <w:spacing w:after="300"/>
        <w:jc w:val="center"/>
        <w:rPr>
          <w:b/>
          <w:bCs/>
          <w:color w:val="75AC46"/>
          <w:sz w:val="2"/>
          <w:szCs w:val="24"/>
        </w:rPr>
      </w:pPr>
    </w:p>
    <w:tbl>
      <w:tblPr>
        <w:tblW w:w="1076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44"/>
        <w:gridCol w:w="1819"/>
        <w:gridCol w:w="5742"/>
        <w:gridCol w:w="2363"/>
      </w:tblGrid>
      <w:tr w:rsidR="00BE61EA" w14:paraId="772AC713" w14:textId="77777777" w:rsidTr="007B14D8">
        <w:tc>
          <w:tcPr>
            <w:tcW w:w="10768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2E9F3"/>
            <w:vAlign w:val="center"/>
          </w:tcPr>
          <w:p w14:paraId="076ABE4E" w14:textId="77777777" w:rsidR="00BE61EA" w:rsidRDefault="00BE61EA">
            <w:pPr>
              <w:jc w:val="center"/>
            </w:pPr>
          </w:p>
          <w:p w14:paraId="2513798C" w14:textId="72EE480E" w:rsidR="00BE61EA" w:rsidRDefault="006264AA">
            <w:pPr>
              <w:jc w:val="center"/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Jour 1 : Mercredi </w:t>
            </w:r>
            <w:r w:rsidR="00C820C4">
              <w:rPr>
                <w:b/>
                <w:bCs/>
                <w:color w:val="000000"/>
                <w:sz w:val="26"/>
                <w:szCs w:val="26"/>
              </w:rPr>
              <w:t>14</w:t>
            </w:r>
            <w:r>
              <w:rPr>
                <w:b/>
                <w:bCs/>
                <w:color w:val="000000"/>
                <w:sz w:val="26"/>
                <w:szCs w:val="26"/>
              </w:rPr>
              <w:t xml:space="preserve"> octobre </w:t>
            </w:r>
            <w:r w:rsidR="004E7649">
              <w:rPr>
                <w:b/>
                <w:bCs/>
                <w:color w:val="000000"/>
                <w:sz w:val="26"/>
                <w:szCs w:val="26"/>
              </w:rPr>
              <w:t>2026</w:t>
            </w:r>
          </w:p>
        </w:tc>
      </w:tr>
      <w:tr w:rsidR="00BE61EA" w14:paraId="44134E32" w14:textId="77777777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75AC46"/>
            <w:vAlign w:val="center"/>
          </w:tcPr>
          <w:p w14:paraId="3F240E3A" w14:textId="77777777" w:rsidR="00BE61EA" w:rsidRDefault="004E7649">
            <w:pPr>
              <w:jc w:val="center"/>
              <w:rPr>
                <w:color w:val="FFFFFF"/>
              </w:rPr>
            </w:pPr>
            <w:r>
              <w:rPr>
                <w:b/>
                <w:bCs/>
                <w:color w:val="FFFFFF"/>
              </w:rPr>
              <w:t>POINT</w:t>
            </w: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75AC46"/>
            <w:vAlign w:val="center"/>
          </w:tcPr>
          <w:p w14:paraId="65429751" w14:textId="77777777" w:rsidR="00BE61EA" w:rsidRDefault="004E7649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HEURE</w:t>
            </w:r>
            <w:r w:rsidR="00AB435A">
              <w:rPr>
                <w:b/>
                <w:bCs/>
                <w:color w:val="FFFFFF"/>
                <w:sz w:val="22"/>
                <w:szCs w:val="22"/>
              </w:rPr>
              <w:t>S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75AC46"/>
            <w:vAlign w:val="center"/>
          </w:tcPr>
          <w:p w14:paraId="46B3ECDF" w14:textId="77777777" w:rsidR="00BE61EA" w:rsidRDefault="004E7649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ACTIVITÉS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75AC46"/>
            <w:vAlign w:val="center"/>
          </w:tcPr>
          <w:p w14:paraId="7F92F6CF" w14:textId="77777777" w:rsidR="00BE61EA" w:rsidRDefault="004E7649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INTERVENANTS</w:t>
            </w:r>
          </w:p>
        </w:tc>
      </w:tr>
      <w:tr w:rsidR="00BE61EA" w14:paraId="75B8D15C" w14:textId="77777777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7B511"/>
            <w:vAlign w:val="center"/>
          </w:tcPr>
          <w:p w14:paraId="33ABBCB1" w14:textId="77777777" w:rsidR="00BE61EA" w:rsidRDefault="00BE61EA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B511"/>
            <w:vAlign w:val="center"/>
          </w:tcPr>
          <w:p w14:paraId="5E7294B0" w14:textId="77777777" w:rsidR="00BE61EA" w:rsidRDefault="004E7649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08h30 - 09h00</w:t>
            </w:r>
          </w:p>
        </w:tc>
        <w:tc>
          <w:tcPr>
            <w:tcW w:w="810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B511"/>
            <w:vAlign w:val="center"/>
          </w:tcPr>
          <w:p w14:paraId="6CBEFB3A" w14:textId="77777777" w:rsidR="00BE61EA" w:rsidRDefault="00D11491" w:rsidP="00D11491"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                         FORMALITES ADMINISTRATIVES ET INSTALLATIONS                                                </w:t>
            </w:r>
          </w:p>
        </w:tc>
      </w:tr>
      <w:tr w:rsidR="00BE61EA" w14:paraId="2362D47D" w14:textId="77777777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14:paraId="4E44A8D6" w14:textId="77777777" w:rsidR="00BE61EA" w:rsidRDefault="004E7649">
            <w:r>
              <w:rPr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14:paraId="3B0E01AB" w14:textId="77777777" w:rsidR="00BE61EA" w:rsidRDefault="004E7649"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ALLOCUTIONS</w:t>
            </w:r>
          </w:p>
        </w:tc>
      </w:tr>
      <w:tr w:rsidR="00BE61EA" w14:paraId="2454BF17" w14:textId="77777777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14:paraId="217E914F" w14:textId="77777777" w:rsidR="00BE61EA" w:rsidRDefault="00BE61EA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F994BA2" w14:textId="77777777" w:rsidR="00BE61EA" w:rsidRDefault="004E7649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09h00 - 09h30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6F747B8" w14:textId="77777777" w:rsidR="00BE61EA" w:rsidRDefault="004E7649">
            <w:pPr>
              <w:pStyle w:val="Paragraphedeliste"/>
              <w:numPr>
                <w:ilvl w:val="0"/>
                <w:numId w:val="4"/>
              </w:numPr>
              <w:spacing w:after="40"/>
            </w:pPr>
            <w:r>
              <w:rPr>
                <w:sz w:val="22"/>
                <w:szCs w:val="22"/>
              </w:rPr>
              <w:t>Cérémonie d'ouverture : Mot de bienvenue</w:t>
            </w:r>
          </w:p>
          <w:p w14:paraId="5787045B" w14:textId="77777777" w:rsidR="00BE61EA" w:rsidRDefault="004E7649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Allocution de la Directrice du BRRC-AOC</w:t>
            </w:r>
          </w:p>
          <w:p w14:paraId="71BEFED5" w14:textId="77777777" w:rsidR="00BE61EA" w:rsidRDefault="004E7649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Allocution de la Vice-Présidence de la Région</w:t>
            </w:r>
          </w:p>
          <w:p w14:paraId="4743212C" w14:textId="77777777" w:rsidR="00BE61EA" w:rsidRDefault="004E7649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Discours d'ouve</w:t>
            </w:r>
            <w:r w:rsidR="006264AA">
              <w:rPr>
                <w:sz w:val="22"/>
                <w:szCs w:val="22"/>
              </w:rPr>
              <w:t>rture du Directeur Général des D</w:t>
            </w:r>
            <w:r>
              <w:rPr>
                <w:sz w:val="22"/>
                <w:szCs w:val="22"/>
              </w:rPr>
              <w:t xml:space="preserve">ouanes </w:t>
            </w:r>
            <w:r w:rsidR="006264AA">
              <w:rPr>
                <w:sz w:val="22"/>
                <w:szCs w:val="22"/>
              </w:rPr>
              <w:t>et Droits Indirects du Gabon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55C6F1F" w14:textId="77777777" w:rsidR="00BE61EA" w:rsidRDefault="006264AA">
            <w:pPr>
              <w:spacing w:after="60"/>
            </w:pPr>
            <w:r>
              <w:rPr>
                <w:sz w:val="22"/>
                <w:szCs w:val="22"/>
              </w:rPr>
              <w:t>Gabon</w:t>
            </w:r>
          </w:p>
          <w:p w14:paraId="761FE5CE" w14:textId="77777777" w:rsidR="00BE61EA" w:rsidRDefault="004E7649">
            <w:pPr>
              <w:spacing w:after="60"/>
            </w:pPr>
            <w:r>
              <w:rPr>
                <w:sz w:val="22"/>
                <w:szCs w:val="22"/>
              </w:rPr>
              <w:t>BRRC-AOC</w:t>
            </w:r>
          </w:p>
          <w:p w14:paraId="40BFFF41" w14:textId="77777777" w:rsidR="00BE61EA" w:rsidRDefault="004E7649">
            <w:pPr>
              <w:spacing w:after="60"/>
            </w:pPr>
            <w:r>
              <w:rPr>
                <w:sz w:val="22"/>
                <w:szCs w:val="22"/>
              </w:rPr>
              <w:t>Vice-Présidence</w:t>
            </w:r>
          </w:p>
          <w:p w14:paraId="20B03E5A" w14:textId="77777777" w:rsidR="00BE61EA" w:rsidRDefault="004E7649">
            <w:pPr>
              <w:spacing w:after="60"/>
            </w:pPr>
            <w:r>
              <w:rPr>
                <w:sz w:val="22"/>
                <w:szCs w:val="22"/>
              </w:rPr>
              <w:t>Direc</w:t>
            </w:r>
            <w:r w:rsidR="006264AA">
              <w:rPr>
                <w:sz w:val="22"/>
                <w:szCs w:val="22"/>
              </w:rPr>
              <w:t>teur Général des douanes et Droits Indirects du Gabon</w:t>
            </w:r>
          </w:p>
        </w:tc>
      </w:tr>
      <w:tr w:rsidR="00BE61EA" w14:paraId="6F0CD99A" w14:textId="77777777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DC101"/>
            <w:vAlign w:val="center"/>
          </w:tcPr>
          <w:p w14:paraId="62339844" w14:textId="77777777" w:rsidR="00BE61EA" w:rsidRDefault="00BE61EA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C101"/>
            <w:vAlign w:val="center"/>
          </w:tcPr>
          <w:p w14:paraId="70654A68" w14:textId="77777777" w:rsidR="00BE61EA" w:rsidRDefault="004E7649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09h45 - 10h15</w:t>
            </w:r>
          </w:p>
        </w:tc>
        <w:tc>
          <w:tcPr>
            <w:tcW w:w="810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C101"/>
            <w:vAlign w:val="center"/>
          </w:tcPr>
          <w:p w14:paraId="78E47296" w14:textId="77777777" w:rsidR="00BE61EA" w:rsidRDefault="004E7649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Séance photos, Interviews et Pause-café</w:t>
            </w:r>
          </w:p>
        </w:tc>
      </w:tr>
      <w:tr w:rsidR="00BE61EA" w14:paraId="70F9AED3" w14:textId="77777777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14:paraId="5B04E58D" w14:textId="77777777" w:rsidR="00BE61EA" w:rsidRDefault="004E7649">
            <w:r>
              <w:rPr>
                <w:b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14:paraId="65E72EC2" w14:textId="77777777" w:rsidR="00BE61EA" w:rsidRDefault="004E7649"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OUVERTURE DES TRAVAUX</w:t>
            </w:r>
          </w:p>
        </w:tc>
      </w:tr>
      <w:tr w:rsidR="00BE61EA" w14:paraId="7F0FBE8A" w14:textId="77777777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14:paraId="35B4D980" w14:textId="77777777" w:rsidR="00BE61EA" w:rsidRDefault="00BE61EA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608DF49" w14:textId="77777777" w:rsidR="00BE61EA" w:rsidRDefault="004E7649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10h15 - 10h30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D6AE0EA" w14:textId="77777777" w:rsidR="00BE61EA" w:rsidRDefault="004E7649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Présentation du Présidium</w:t>
            </w:r>
          </w:p>
          <w:p w14:paraId="18435258" w14:textId="77777777" w:rsidR="00BE61EA" w:rsidRDefault="004E7649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Présentation des participants</w:t>
            </w:r>
          </w:p>
          <w:p w14:paraId="69BAAB92" w14:textId="77777777" w:rsidR="00BE61EA" w:rsidRDefault="004E7649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Désignation de l'équipe des rapporteurs</w:t>
            </w:r>
          </w:p>
          <w:p w14:paraId="3954E352" w14:textId="77777777" w:rsidR="00BE61EA" w:rsidRDefault="004E7649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Examen et adoption du projet d'ordre du jour</w:t>
            </w:r>
          </w:p>
          <w:p w14:paraId="08A18E1E" w14:textId="77777777" w:rsidR="00BE61EA" w:rsidRDefault="004E7649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Échanges sur les objectifs de la rencontre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8D5D9C2" w14:textId="77777777" w:rsidR="00BE61EA" w:rsidRDefault="004E7649">
            <w:pPr>
              <w:spacing w:after="60"/>
            </w:pPr>
            <w:r>
              <w:rPr>
                <w:sz w:val="22"/>
                <w:szCs w:val="22"/>
              </w:rPr>
              <w:t>Vice-Présidence / BRRC</w:t>
            </w:r>
          </w:p>
        </w:tc>
      </w:tr>
      <w:tr w:rsidR="00BE61EA" w14:paraId="4841928D" w14:textId="77777777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C0C0C0"/>
            <w:vAlign w:val="center"/>
          </w:tcPr>
          <w:p w14:paraId="1A0DB6E3" w14:textId="77777777" w:rsidR="00BE61EA" w:rsidRDefault="00BE61EA">
            <w:pPr>
              <w:jc w:val="center"/>
            </w:pP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0C0C0"/>
            <w:vAlign w:val="center"/>
          </w:tcPr>
          <w:p w14:paraId="1B2DD498" w14:textId="77777777" w:rsidR="00BE61EA" w:rsidRDefault="004E7649">
            <w:pPr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SESSION INTRODUCTIVE</w:t>
            </w:r>
          </w:p>
        </w:tc>
      </w:tr>
      <w:tr w:rsidR="00BE61EA" w14:paraId="1924CAD0" w14:textId="77777777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14:paraId="16A00211" w14:textId="77777777" w:rsidR="00BE61EA" w:rsidRDefault="004E7649">
            <w:r>
              <w:rPr>
                <w:b/>
                <w:bCs/>
                <w:color w:val="000000"/>
                <w:sz w:val="22"/>
                <w:szCs w:val="22"/>
              </w:rPr>
              <w:t xml:space="preserve">3. 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14:paraId="137C0DA9" w14:textId="77777777" w:rsidR="00BE61EA" w:rsidRDefault="004E7649"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INTRODUCTION LIMINAIRE DU PAYS HÔTE</w:t>
            </w:r>
          </w:p>
        </w:tc>
      </w:tr>
      <w:tr w:rsidR="00FD0B3E" w14:paraId="757273DC" w14:textId="77777777" w:rsidTr="007B14D8">
        <w:tc>
          <w:tcPr>
            <w:tcW w:w="844" w:type="dxa"/>
            <w:vMerge w:val="restart"/>
            <w:tcBorders>
              <w:top w:val="single" w:sz="4" w:space="0" w:color="999999"/>
              <w:left w:val="single" w:sz="4" w:space="0" w:color="999999"/>
            </w:tcBorders>
            <w:vAlign w:val="center"/>
          </w:tcPr>
          <w:p w14:paraId="33854CCE" w14:textId="77777777" w:rsidR="00FD0B3E" w:rsidRDefault="00FD0B3E">
            <w:pPr>
              <w:spacing w:after="60"/>
              <w:jc w:val="center"/>
            </w:pPr>
          </w:p>
        </w:tc>
        <w:tc>
          <w:tcPr>
            <w:tcW w:w="1819" w:type="dxa"/>
            <w:vMerge w:val="restart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vAlign w:val="center"/>
          </w:tcPr>
          <w:p w14:paraId="1BE03A01" w14:textId="77777777" w:rsidR="00FD0B3E" w:rsidRDefault="00FD0B3E">
            <w:pPr>
              <w:spacing w:after="6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10h30 - 11h00</w:t>
            </w:r>
          </w:p>
          <w:p w14:paraId="041DF090" w14:textId="77777777" w:rsidR="00FD0B3E" w:rsidRDefault="00FD0B3E" w:rsidP="005E3376">
            <w:pPr>
              <w:spacing w:after="6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BA280A2" w14:textId="77777777" w:rsidR="00870D16" w:rsidRPr="00870D16" w:rsidRDefault="00870D16" w:rsidP="00870D16">
            <w:pPr>
              <w:pStyle w:val="NormalWeb"/>
              <w:rPr>
                <w:rStyle w:val="lev"/>
              </w:rPr>
            </w:pPr>
            <w:r w:rsidRPr="00870D16">
              <w:rPr>
                <w:rStyle w:val="lev"/>
              </w:rPr>
              <w:t>Présentation du contexte national, des principales initiatives de renforcement des capacités, des acquis, des difficultés rencontrées et des perspectives.</w:t>
            </w:r>
          </w:p>
          <w:p w14:paraId="742D82CB" w14:textId="77777777" w:rsidR="00FD0B3E" w:rsidRDefault="00FD0B3E">
            <w:pPr>
              <w:spacing w:after="60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0FF8B94" w14:textId="77777777" w:rsidR="00FD0B3E" w:rsidRDefault="00FD0B3E" w:rsidP="0064241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Modérateur : Vice-présidence</w:t>
            </w:r>
          </w:p>
          <w:p w14:paraId="369A5A8C" w14:textId="77777777" w:rsidR="00FD0B3E" w:rsidRDefault="006264AA" w:rsidP="0064241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Intervenant : Gabon</w:t>
            </w:r>
          </w:p>
          <w:p w14:paraId="5A908606" w14:textId="77777777" w:rsidR="00FD0B3E" w:rsidRDefault="00FD0B3E" w:rsidP="008E3E65">
            <w:pPr>
              <w:spacing w:after="60"/>
              <w:rPr>
                <w:sz w:val="22"/>
                <w:szCs w:val="22"/>
              </w:rPr>
            </w:pPr>
          </w:p>
        </w:tc>
      </w:tr>
      <w:tr w:rsidR="00FD0B3E" w14:paraId="425242A7" w14:textId="77777777" w:rsidTr="007B14D8">
        <w:tc>
          <w:tcPr>
            <w:tcW w:w="844" w:type="dxa"/>
            <w:vMerge/>
            <w:tcBorders>
              <w:left w:val="single" w:sz="4" w:space="0" w:color="999999"/>
              <w:bottom w:val="single" w:sz="4" w:space="0" w:color="999999"/>
            </w:tcBorders>
            <w:vAlign w:val="center"/>
          </w:tcPr>
          <w:p w14:paraId="42D3BD67" w14:textId="77777777" w:rsidR="00FD0B3E" w:rsidRDefault="00FD0B3E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015E345" w14:textId="77777777" w:rsidR="00FD0B3E" w:rsidRDefault="00FD0B3E" w:rsidP="005E3376">
            <w:pPr>
              <w:spacing w:after="60"/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2BCB983" w14:textId="77777777" w:rsidR="00FD0B3E" w:rsidRDefault="0070048B" w:rsidP="005E3376">
            <w:pPr>
              <w:pStyle w:val="Paragraphedeliste"/>
              <w:spacing w:after="40"/>
              <w:ind w:left="260"/>
              <w:rPr>
                <w:i/>
                <w:iCs/>
              </w:rPr>
            </w:pPr>
            <w:r>
              <w:rPr>
                <w:sz w:val="22"/>
                <w:szCs w:val="22"/>
              </w:rPr>
              <w:t>Échanges</w:t>
            </w:r>
          </w:p>
          <w:p w14:paraId="4D25C290" w14:textId="77777777" w:rsidR="00FD0B3E" w:rsidRDefault="00FD0B3E" w:rsidP="00642412">
            <w:pPr>
              <w:spacing w:after="40"/>
            </w:pP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CA5DE69" w14:textId="77777777" w:rsidR="00FD0B3E" w:rsidRDefault="00FD0B3E">
            <w:pPr>
              <w:spacing w:after="60"/>
            </w:pPr>
            <w:r>
              <w:rPr>
                <w:sz w:val="22"/>
                <w:szCs w:val="22"/>
              </w:rPr>
              <w:t>Tous les participants</w:t>
            </w:r>
          </w:p>
        </w:tc>
      </w:tr>
      <w:tr w:rsidR="00BE61EA" w14:paraId="47048B46" w14:textId="77777777" w:rsidTr="00BB131F">
        <w:trPr>
          <w:trHeight w:val="355"/>
        </w:trPr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14:paraId="68D3D8B5" w14:textId="77777777" w:rsidR="00BE61EA" w:rsidRDefault="004E7649">
            <w:r>
              <w:rPr>
                <w:b/>
                <w:bCs/>
                <w:color w:val="000000"/>
                <w:sz w:val="22"/>
                <w:szCs w:val="22"/>
              </w:rPr>
              <w:t>4.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14:paraId="222D8201" w14:textId="77777777" w:rsidR="00BE61EA" w:rsidRDefault="004E764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VISION STRATÉGIQUE ET ORIENTATIONS DE LA NOUVELLE</w:t>
            </w:r>
          </w:p>
          <w:p w14:paraId="46E12991" w14:textId="77777777" w:rsidR="00BE61EA" w:rsidRDefault="004E764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VICE-PRÉSIDENCE</w:t>
            </w:r>
          </w:p>
        </w:tc>
      </w:tr>
      <w:tr w:rsidR="000F47B9" w14:paraId="27474E88" w14:textId="77777777" w:rsidTr="007B14D8">
        <w:tc>
          <w:tcPr>
            <w:tcW w:w="844" w:type="dxa"/>
            <w:vMerge w:val="restart"/>
            <w:tcBorders>
              <w:top w:val="single" w:sz="4" w:space="0" w:color="999999"/>
              <w:left w:val="single" w:sz="4" w:space="0" w:color="999999"/>
            </w:tcBorders>
            <w:vAlign w:val="center"/>
          </w:tcPr>
          <w:p w14:paraId="145FCFFA" w14:textId="77777777" w:rsidR="000F47B9" w:rsidRDefault="000F47B9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ABA719A" w14:textId="77777777" w:rsidR="000F47B9" w:rsidRDefault="000F47B9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11h00 - 11h20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DA4FB3C" w14:textId="77777777" w:rsidR="000F47B9" w:rsidRDefault="000F47B9" w:rsidP="0026709E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Présentation de la nouvelle vision, des priorités et du mode de fonctionnement de la Vice-présidence</w:t>
            </w:r>
          </w:p>
          <w:p w14:paraId="5D4701EA" w14:textId="77777777" w:rsidR="000F47B9" w:rsidRDefault="000F47B9" w:rsidP="0026709E">
            <w:pPr>
              <w:pStyle w:val="Paragraphedeliste"/>
              <w:suppressAutoHyphens w:val="0"/>
              <w:spacing w:before="120" w:after="120"/>
              <w:ind w:left="260"/>
              <w:contextualSpacing/>
            </w:pP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821550A" w14:textId="77777777" w:rsidR="000F47B9" w:rsidRDefault="000F47B9" w:rsidP="004E3F47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Modérateur : BRRC</w:t>
            </w:r>
          </w:p>
          <w:p w14:paraId="01C80ABF" w14:textId="77777777" w:rsidR="000F47B9" w:rsidRDefault="000F47B9" w:rsidP="004E3F47">
            <w:pPr>
              <w:spacing w:after="60"/>
            </w:pPr>
            <w:r>
              <w:rPr>
                <w:sz w:val="22"/>
                <w:szCs w:val="22"/>
              </w:rPr>
              <w:t xml:space="preserve">Intervenant :  </w:t>
            </w:r>
          </w:p>
          <w:p w14:paraId="7250F802" w14:textId="77777777" w:rsidR="000F47B9" w:rsidRDefault="000F47B9">
            <w:pPr>
              <w:spacing w:after="60"/>
            </w:pPr>
            <w:r>
              <w:rPr>
                <w:sz w:val="22"/>
                <w:szCs w:val="22"/>
              </w:rPr>
              <w:t>Vice-Présidence</w:t>
            </w:r>
          </w:p>
        </w:tc>
      </w:tr>
      <w:tr w:rsidR="000F47B9" w14:paraId="76F6F9BE" w14:textId="77777777" w:rsidTr="007B14D8">
        <w:tc>
          <w:tcPr>
            <w:tcW w:w="844" w:type="dxa"/>
            <w:vMerge/>
            <w:tcBorders>
              <w:left w:val="single" w:sz="4" w:space="0" w:color="999999"/>
              <w:bottom w:val="single" w:sz="4" w:space="0" w:color="999999"/>
            </w:tcBorders>
            <w:vAlign w:val="center"/>
          </w:tcPr>
          <w:p w14:paraId="759C6DE0" w14:textId="77777777" w:rsidR="000F47B9" w:rsidRDefault="000F47B9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D302C9B" w14:textId="77777777" w:rsidR="000F47B9" w:rsidRDefault="000F47B9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11h20 - 11h30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C2BDE19" w14:textId="77777777" w:rsidR="000F47B9" w:rsidRDefault="000F47B9">
            <w:pPr>
              <w:spacing w:after="60"/>
            </w:pPr>
            <w:r>
              <w:rPr>
                <w:sz w:val="22"/>
                <w:szCs w:val="22"/>
              </w:rPr>
              <w:t>Échanges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9F429DF" w14:textId="77777777" w:rsidR="000F47B9" w:rsidRDefault="000F47B9">
            <w:pPr>
              <w:spacing w:after="60"/>
            </w:pPr>
            <w:r>
              <w:rPr>
                <w:sz w:val="22"/>
                <w:szCs w:val="22"/>
              </w:rPr>
              <w:t>Tous les participants</w:t>
            </w:r>
          </w:p>
        </w:tc>
      </w:tr>
      <w:tr w:rsidR="00BE61EA" w14:paraId="33003AC2" w14:textId="77777777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14:paraId="7BD7F4E4" w14:textId="77777777" w:rsidR="00BE61EA" w:rsidRDefault="004E7649">
            <w:r>
              <w:rPr>
                <w:b/>
                <w:bCs/>
                <w:color w:val="000000"/>
                <w:sz w:val="22"/>
                <w:szCs w:val="22"/>
              </w:rPr>
              <w:t xml:space="preserve">5. 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14:paraId="26DACD3C" w14:textId="77777777" w:rsidR="00BE61EA" w:rsidRDefault="004E7649"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  ÉVALUATION DE LA MISE EN ŒUVRE DES RECOMMANDATIONS</w:t>
            </w:r>
          </w:p>
        </w:tc>
      </w:tr>
      <w:tr w:rsidR="000F47B9" w14:paraId="47BD8E57" w14:textId="77777777" w:rsidTr="00BB131F">
        <w:trPr>
          <w:trHeight w:val="1085"/>
        </w:trPr>
        <w:tc>
          <w:tcPr>
            <w:tcW w:w="844" w:type="dxa"/>
            <w:vMerge w:val="restart"/>
            <w:tcBorders>
              <w:top w:val="single" w:sz="4" w:space="0" w:color="999999"/>
              <w:left w:val="single" w:sz="4" w:space="0" w:color="999999"/>
            </w:tcBorders>
            <w:vAlign w:val="center"/>
          </w:tcPr>
          <w:p w14:paraId="2ADAF4A7" w14:textId="77777777" w:rsidR="000F47B9" w:rsidRDefault="000F47B9">
            <w:pPr>
              <w:spacing w:after="60"/>
              <w:jc w:val="center"/>
            </w:pPr>
          </w:p>
        </w:tc>
        <w:tc>
          <w:tcPr>
            <w:tcW w:w="1819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CE86BC8" w14:textId="77777777" w:rsidR="000F47B9" w:rsidRDefault="000F47B9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11h30 - 12h00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B7BAB93" w14:textId="77777777" w:rsidR="000F47B9" w:rsidRDefault="0026709E" w:rsidP="0026709E">
            <w:pPr>
              <w:pStyle w:val="Paragraphedeliste"/>
              <w:numPr>
                <w:ilvl w:val="0"/>
                <w:numId w:val="2"/>
              </w:numPr>
              <w:spacing w:after="40"/>
            </w:pPr>
            <w:r w:rsidRPr="0026709E">
              <w:rPr>
                <w:sz w:val="22"/>
                <w:szCs w:val="22"/>
              </w:rPr>
              <w:t>Évaluation de la mise en œuvre des recommandations issues de la 15ᵉ Réunion des Points de Contact, tenue à Abidjan, en Côte d’Ivoire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2721108" w14:textId="77777777" w:rsidR="000F47B9" w:rsidRDefault="000F47B9" w:rsidP="004E3F47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Modérateur : </w:t>
            </w:r>
          </w:p>
          <w:p w14:paraId="6D03FF4C" w14:textId="77777777" w:rsidR="000F47B9" w:rsidRDefault="000F47B9" w:rsidP="004E3F47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Vice-Présidence</w:t>
            </w:r>
          </w:p>
          <w:p w14:paraId="4D660AEF" w14:textId="77777777" w:rsidR="000F47B9" w:rsidRDefault="000F47B9" w:rsidP="004E3F47">
            <w:pPr>
              <w:spacing w:after="60"/>
            </w:pPr>
            <w:r>
              <w:rPr>
                <w:sz w:val="22"/>
                <w:szCs w:val="22"/>
              </w:rPr>
              <w:t xml:space="preserve">Intervenant :  </w:t>
            </w:r>
          </w:p>
          <w:p w14:paraId="5EBE5B33" w14:textId="77777777" w:rsidR="000F47B9" w:rsidRDefault="000F47B9">
            <w:pPr>
              <w:spacing w:after="60"/>
            </w:pPr>
            <w:r>
              <w:rPr>
                <w:sz w:val="22"/>
                <w:szCs w:val="22"/>
              </w:rPr>
              <w:t>BRRC</w:t>
            </w:r>
          </w:p>
        </w:tc>
      </w:tr>
      <w:tr w:rsidR="000F47B9" w14:paraId="1CBE42D0" w14:textId="77777777" w:rsidTr="007B14D8">
        <w:tc>
          <w:tcPr>
            <w:tcW w:w="844" w:type="dxa"/>
            <w:vMerge/>
            <w:tcBorders>
              <w:left w:val="single" w:sz="4" w:space="0" w:color="999999"/>
              <w:bottom w:val="single" w:sz="4" w:space="0" w:color="999999"/>
            </w:tcBorders>
            <w:vAlign w:val="center"/>
          </w:tcPr>
          <w:p w14:paraId="4E0A7F23" w14:textId="77777777" w:rsidR="000F47B9" w:rsidRDefault="000F47B9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3BC5243" w14:textId="77777777" w:rsidR="000F47B9" w:rsidRDefault="000F47B9">
            <w:pPr>
              <w:spacing w:after="60"/>
              <w:jc w:val="center"/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AAC8112" w14:textId="77777777" w:rsidR="000F47B9" w:rsidRDefault="000F47B9">
            <w:pPr>
              <w:spacing w:after="60"/>
            </w:pPr>
            <w:r>
              <w:rPr>
                <w:sz w:val="22"/>
                <w:szCs w:val="22"/>
              </w:rPr>
              <w:t>Échanges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6E07A3C" w14:textId="77777777" w:rsidR="000F47B9" w:rsidRDefault="000F47B9">
            <w:pPr>
              <w:spacing w:after="60"/>
            </w:pPr>
            <w:r>
              <w:rPr>
                <w:sz w:val="22"/>
                <w:szCs w:val="22"/>
              </w:rPr>
              <w:t>Tous les participants</w:t>
            </w:r>
          </w:p>
        </w:tc>
      </w:tr>
      <w:tr w:rsidR="007B14D8" w14:paraId="2E3411CE" w14:textId="77777777" w:rsidTr="007B14D8">
        <w:tc>
          <w:tcPr>
            <w:tcW w:w="10768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0C0C0"/>
            <w:vAlign w:val="center"/>
          </w:tcPr>
          <w:p w14:paraId="4A15F882" w14:textId="77777777" w:rsidR="007B14D8" w:rsidRDefault="007944E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SESSION 2 : </w:t>
            </w:r>
            <w:r w:rsidR="001B7C63">
              <w:rPr>
                <w:b/>
                <w:bCs/>
                <w:color w:val="000000"/>
                <w:sz w:val="22"/>
                <w:szCs w:val="22"/>
              </w:rPr>
              <w:t>E</w:t>
            </w:r>
            <w:r w:rsidR="001B7C63" w:rsidRPr="001B7C63">
              <w:rPr>
                <w:b/>
                <w:bCs/>
                <w:color w:val="000000"/>
                <w:sz w:val="22"/>
                <w:szCs w:val="22"/>
              </w:rPr>
              <w:t xml:space="preserve">tat des lieux des actions de renforcement </w:t>
            </w:r>
            <w:r w:rsidR="00CD0D8B">
              <w:rPr>
                <w:b/>
                <w:bCs/>
                <w:color w:val="000000"/>
                <w:sz w:val="22"/>
                <w:szCs w:val="22"/>
              </w:rPr>
              <w:t>des capacités dans la région AOC</w:t>
            </w:r>
          </w:p>
          <w:p w14:paraId="47EB6FFD" w14:textId="77777777" w:rsidR="001B7C63" w:rsidRPr="007944E9" w:rsidRDefault="001B7C6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BE61EA" w14:paraId="558AFFF7" w14:textId="77777777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14:paraId="1E9BDDF6" w14:textId="77777777" w:rsidR="00BE61EA" w:rsidRDefault="004E7649">
            <w:r>
              <w:rPr>
                <w:b/>
                <w:bCs/>
                <w:color w:val="000000"/>
                <w:sz w:val="22"/>
                <w:szCs w:val="22"/>
              </w:rPr>
              <w:t xml:space="preserve">6. 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14:paraId="5C9EDCD7" w14:textId="77777777" w:rsidR="00BE61EA" w:rsidRDefault="004E7649"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</w:t>
            </w:r>
            <w:r w:rsidR="00D32DD4">
              <w:rPr>
                <w:b/>
                <w:bCs/>
                <w:color w:val="000000"/>
                <w:sz w:val="22"/>
                <w:szCs w:val="22"/>
              </w:rPr>
              <w:t xml:space="preserve">              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D32DD4">
              <w:rPr>
                <w:b/>
                <w:bCs/>
                <w:color w:val="000000"/>
                <w:sz w:val="22"/>
                <w:szCs w:val="22"/>
              </w:rPr>
              <w:t>RAPPORTS D’ACIVITES</w:t>
            </w:r>
          </w:p>
        </w:tc>
      </w:tr>
      <w:tr w:rsidR="000F47B9" w14:paraId="11504D86" w14:textId="77777777" w:rsidTr="00BB131F">
        <w:trPr>
          <w:trHeight w:val="941"/>
        </w:trPr>
        <w:tc>
          <w:tcPr>
            <w:tcW w:w="844" w:type="dxa"/>
            <w:vMerge w:val="restart"/>
            <w:tcBorders>
              <w:top w:val="single" w:sz="4" w:space="0" w:color="999999"/>
              <w:left w:val="single" w:sz="4" w:space="0" w:color="999999"/>
            </w:tcBorders>
            <w:vAlign w:val="center"/>
          </w:tcPr>
          <w:p w14:paraId="508A9B18" w14:textId="77777777" w:rsidR="000F47B9" w:rsidRDefault="000F47B9">
            <w:pPr>
              <w:spacing w:after="60"/>
              <w:jc w:val="center"/>
            </w:pPr>
          </w:p>
        </w:tc>
        <w:tc>
          <w:tcPr>
            <w:tcW w:w="1819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06CC4ED" w14:textId="77777777" w:rsidR="000F47B9" w:rsidRDefault="000F47B9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12h00 </w:t>
            </w:r>
            <w:r w:rsidR="00D32DD4">
              <w:rPr>
                <w:b/>
                <w:bCs/>
                <w:sz w:val="22"/>
                <w:szCs w:val="22"/>
              </w:rPr>
              <w:t>- 12h45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7CBB6CE" w14:textId="77777777" w:rsidR="00D32DD4" w:rsidRPr="00963555" w:rsidRDefault="00963555" w:rsidP="00963555">
            <w:pPr>
              <w:pStyle w:val="Paragraphedeliste"/>
              <w:numPr>
                <w:ilvl w:val="0"/>
                <w:numId w:val="2"/>
              </w:numPr>
              <w:suppressAutoHyphens w:val="0"/>
              <w:spacing w:before="120" w:after="120"/>
              <w:contextualSpacing/>
              <w:rPr>
                <w:sz w:val="22"/>
                <w:szCs w:val="22"/>
              </w:rPr>
            </w:pPr>
            <w:r w:rsidRPr="00963555">
              <w:rPr>
                <w:sz w:val="22"/>
                <w:szCs w:val="22"/>
              </w:rPr>
              <w:t>Bilan des activités de renforcement des capacités menées par les CRF dans la région AOC</w:t>
            </w:r>
          </w:p>
          <w:p w14:paraId="7D30B64D" w14:textId="77777777" w:rsidR="000F47B9" w:rsidRDefault="000F47B9" w:rsidP="00D32DD4">
            <w:pPr>
              <w:pStyle w:val="Paragraphedeliste"/>
              <w:spacing w:after="40"/>
              <w:ind w:left="260"/>
            </w:pP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0CEB463" w14:textId="77777777" w:rsidR="000F47B9" w:rsidRDefault="000F47B9" w:rsidP="000F47B9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Modérateur : </w:t>
            </w:r>
          </w:p>
          <w:p w14:paraId="24EB2317" w14:textId="77777777" w:rsidR="000F47B9" w:rsidRDefault="00963555" w:rsidP="000F47B9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BRRC</w:t>
            </w:r>
          </w:p>
          <w:p w14:paraId="6BADFD1F" w14:textId="77777777" w:rsidR="000F47B9" w:rsidRDefault="000F47B9" w:rsidP="004E3F47">
            <w:pPr>
              <w:spacing w:after="60"/>
            </w:pPr>
            <w:r>
              <w:rPr>
                <w:sz w:val="22"/>
                <w:szCs w:val="22"/>
              </w:rPr>
              <w:t xml:space="preserve">Intervenant :  </w:t>
            </w:r>
          </w:p>
          <w:p w14:paraId="0CD49151" w14:textId="77777777" w:rsidR="00963555" w:rsidRDefault="00963555" w:rsidP="00963555">
            <w:pPr>
              <w:spacing w:after="60"/>
            </w:pPr>
            <w:r>
              <w:rPr>
                <w:sz w:val="22"/>
                <w:szCs w:val="22"/>
              </w:rPr>
              <w:t>CRF Abuja</w:t>
            </w:r>
          </w:p>
          <w:p w14:paraId="51D77810" w14:textId="77777777" w:rsidR="00963555" w:rsidRDefault="00963555" w:rsidP="00963555">
            <w:pPr>
              <w:spacing w:after="60"/>
            </w:pPr>
            <w:r>
              <w:rPr>
                <w:sz w:val="22"/>
                <w:szCs w:val="22"/>
              </w:rPr>
              <w:t>CRF Brazzaville</w:t>
            </w:r>
          </w:p>
          <w:p w14:paraId="5225DB06" w14:textId="77777777" w:rsidR="000F47B9" w:rsidRDefault="00963555" w:rsidP="00963555">
            <w:pPr>
              <w:spacing w:after="60"/>
            </w:pPr>
            <w:r>
              <w:rPr>
                <w:sz w:val="22"/>
                <w:szCs w:val="22"/>
              </w:rPr>
              <w:t>CRF Ouagadougou</w:t>
            </w:r>
          </w:p>
        </w:tc>
      </w:tr>
      <w:tr w:rsidR="000F47B9" w14:paraId="31258E82" w14:textId="77777777" w:rsidTr="007B14D8">
        <w:tc>
          <w:tcPr>
            <w:tcW w:w="844" w:type="dxa"/>
            <w:vMerge/>
            <w:tcBorders>
              <w:left w:val="single" w:sz="4" w:space="0" w:color="999999"/>
              <w:bottom w:val="single" w:sz="4" w:space="0" w:color="999999"/>
            </w:tcBorders>
            <w:vAlign w:val="center"/>
          </w:tcPr>
          <w:p w14:paraId="50BAC713" w14:textId="77777777" w:rsidR="000F47B9" w:rsidRDefault="000F47B9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87402FD" w14:textId="77777777" w:rsidR="000F47B9" w:rsidRDefault="000F47B9">
            <w:pPr>
              <w:spacing w:after="60"/>
              <w:jc w:val="center"/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5A36AA5" w14:textId="77777777" w:rsidR="000F47B9" w:rsidRDefault="000F47B9">
            <w:pPr>
              <w:spacing w:after="60"/>
            </w:pPr>
            <w:r>
              <w:rPr>
                <w:sz w:val="22"/>
                <w:szCs w:val="22"/>
              </w:rPr>
              <w:t>Échanges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93F0166" w14:textId="77777777" w:rsidR="000F47B9" w:rsidRDefault="000F47B9">
            <w:pPr>
              <w:spacing w:after="60"/>
            </w:pPr>
            <w:r>
              <w:rPr>
                <w:sz w:val="22"/>
                <w:szCs w:val="22"/>
              </w:rPr>
              <w:t>Tous les participants</w:t>
            </w:r>
          </w:p>
        </w:tc>
      </w:tr>
      <w:tr w:rsidR="00BE61EA" w14:paraId="4A0AE89C" w14:textId="77777777" w:rsidTr="007B14D8">
        <w:trPr>
          <w:trHeight w:val="194"/>
        </w:trPr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DC101"/>
            <w:vAlign w:val="center"/>
          </w:tcPr>
          <w:p w14:paraId="08D8CCA6" w14:textId="77777777" w:rsidR="00BE61EA" w:rsidRDefault="00BE61EA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C101"/>
            <w:vAlign w:val="center"/>
          </w:tcPr>
          <w:p w14:paraId="002FB15C" w14:textId="77777777" w:rsidR="00BE61EA" w:rsidRDefault="004E7649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12h45 - 14h00</w:t>
            </w:r>
          </w:p>
        </w:tc>
        <w:tc>
          <w:tcPr>
            <w:tcW w:w="810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C101"/>
            <w:vAlign w:val="center"/>
          </w:tcPr>
          <w:p w14:paraId="40B3BA9D" w14:textId="77777777" w:rsidR="00BE61EA" w:rsidRDefault="004E7649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Pause déjeuner</w:t>
            </w:r>
          </w:p>
        </w:tc>
      </w:tr>
      <w:tr w:rsidR="007B14D8" w14:paraId="145DDAA4" w14:textId="77777777" w:rsidTr="00BB131F">
        <w:trPr>
          <w:trHeight w:val="1355"/>
        </w:trPr>
        <w:tc>
          <w:tcPr>
            <w:tcW w:w="844" w:type="dxa"/>
            <w:vMerge w:val="restart"/>
            <w:tcBorders>
              <w:top w:val="single" w:sz="4" w:space="0" w:color="999999"/>
              <w:left w:val="single" w:sz="4" w:space="0" w:color="999999"/>
            </w:tcBorders>
            <w:vAlign w:val="center"/>
          </w:tcPr>
          <w:p w14:paraId="1F8A8D27" w14:textId="77777777" w:rsidR="007B14D8" w:rsidRDefault="007B14D8">
            <w:pPr>
              <w:spacing w:after="60"/>
              <w:jc w:val="center"/>
            </w:pPr>
          </w:p>
        </w:tc>
        <w:tc>
          <w:tcPr>
            <w:tcW w:w="1819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155DAE6" w14:textId="77777777" w:rsidR="007B14D8" w:rsidRDefault="007B14D8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14h00 - 14h30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5BB7933" w14:textId="77777777" w:rsidR="00963555" w:rsidRPr="007944E9" w:rsidRDefault="00963555" w:rsidP="00963555">
            <w:pPr>
              <w:pStyle w:val="Paragraphedeliste"/>
              <w:numPr>
                <w:ilvl w:val="0"/>
                <w:numId w:val="2"/>
              </w:numPr>
              <w:suppressAutoHyphens w:val="0"/>
              <w:spacing w:before="120" w:after="120"/>
              <w:contextualSpacing/>
              <w:rPr>
                <w:sz w:val="22"/>
                <w:szCs w:val="22"/>
              </w:rPr>
            </w:pPr>
            <w:r w:rsidRPr="007944E9">
              <w:rPr>
                <w:sz w:val="22"/>
                <w:szCs w:val="22"/>
              </w:rPr>
              <w:t>Rapport du Secrétariat sur les activités de l’OMD en matière de renforcement des capacités dans la région AOC</w:t>
            </w:r>
          </w:p>
          <w:p w14:paraId="34259CF4" w14:textId="77777777" w:rsidR="007B14D8" w:rsidRDefault="007B14D8" w:rsidP="00963555">
            <w:pPr>
              <w:spacing w:after="60"/>
            </w:pP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2030732" w14:textId="77777777" w:rsidR="007B14D8" w:rsidRDefault="007B14D8" w:rsidP="000518B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Modérateur : Vice-présidence</w:t>
            </w:r>
          </w:p>
          <w:p w14:paraId="6937D8BC" w14:textId="77777777" w:rsidR="007B14D8" w:rsidRDefault="00963555" w:rsidP="000518BF">
            <w:pPr>
              <w:spacing w:after="60"/>
            </w:pPr>
            <w:r>
              <w:rPr>
                <w:sz w:val="22"/>
                <w:szCs w:val="22"/>
              </w:rPr>
              <w:t>Intervenant</w:t>
            </w:r>
            <w:r w:rsidR="007B14D8">
              <w:rPr>
                <w:sz w:val="22"/>
                <w:szCs w:val="22"/>
              </w:rPr>
              <w:t xml:space="preserve"> :  </w:t>
            </w:r>
          </w:p>
          <w:p w14:paraId="1E82A0C1" w14:textId="77777777" w:rsidR="007B14D8" w:rsidRDefault="00963555">
            <w:pPr>
              <w:spacing w:after="60"/>
            </w:pPr>
            <w:r>
              <w:rPr>
                <w:sz w:val="22"/>
                <w:szCs w:val="22"/>
              </w:rPr>
              <w:t>Secrétariat de l’OMD</w:t>
            </w:r>
          </w:p>
        </w:tc>
      </w:tr>
      <w:tr w:rsidR="007B14D8" w14:paraId="153F44AD" w14:textId="77777777" w:rsidTr="00BB131F">
        <w:trPr>
          <w:trHeight w:val="570"/>
        </w:trPr>
        <w:tc>
          <w:tcPr>
            <w:tcW w:w="844" w:type="dxa"/>
            <w:vMerge/>
            <w:tcBorders>
              <w:left w:val="single" w:sz="4" w:space="0" w:color="999999"/>
              <w:bottom w:val="single" w:sz="4" w:space="0" w:color="999999"/>
            </w:tcBorders>
            <w:vAlign w:val="center"/>
          </w:tcPr>
          <w:p w14:paraId="6F9986D7" w14:textId="77777777" w:rsidR="007B14D8" w:rsidRDefault="007B14D8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FD6C7F6" w14:textId="77777777" w:rsidR="007B14D8" w:rsidRDefault="007B14D8">
            <w:pPr>
              <w:spacing w:after="60"/>
              <w:jc w:val="center"/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DC20AE6" w14:textId="77777777" w:rsidR="007B14D8" w:rsidRDefault="007B14D8">
            <w:pPr>
              <w:spacing w:after="60"/>
            </w:pPr>
            <w:r>
              <w:rPr>
                <w:sz w:val="22"/>
                <w:szCs w:val="22"/>
              </w:rPr>
              <w:t>Échanges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828EE00" w14:textId="77777777" w:rsidR="007B14D8" w:rsidRDefault="007B14D8" w:rsidP="00E2152D">
            <w:pPr>
              <w:spacing w:after="60"/>
            </w:pPr>
            <w:r>
              <w:rPr>
                <w:sz w:val="22"/>
                <w:szCs w:val="22"/>
              </w:rPr>
              <w:t xml:space="preserve">Tous les participants </w:t>
            </w:r>
          </w:p>
        </w:tc>
      </w:tr>
      <w:tr w:rsidR="00BE61EA" w14:paraId="4C256D80" w14:textId="77777777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14:paraId="373A700C" w14:textId="77777777" w:rsidR="00BE61EA" w:rsidRDefault="00BE61EA">
            <w:pPr>
              <w:spacing w:after="60"/>
              <w:jc w:val="center"/>
            </w:pPr>
          </w:p>
        </w:tc>
        <w:tc>
          <w:tcPr>
            <w:tcW w:w="1819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7E955F9" w14:textId="77777777" w:rsidR="00BE61EA" w:rsidRDefault="007944E9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14h30 - 15h00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D941497" w14:textId="77777777" w:rsidR="00BE61EA" w:rsidRPr="007944E9" w:rsidRDefault="007944E9" w:rsidP="007944E9">
            <w:pPr>
              <w:pStyle w:val="Paragraphedeliste"/>
              <w:numPr>
                <w:ilvl w:val="0"/>
                <w:numId w:val="2"/>
              </w:numPr>
              <w:suppressAutoHyphens w:val="0"/>
              <w:spacing w:before="120" w:after="120"/>
              <w:contextualSpacing/>
              <w:rPr>
                <w:sz w:val="22"/>
                <w:szCs w:val="22"/>
              </w:rPr>
            </w:pPr>
            <w:r w:rsidRPr="007944E9">
              <w:rPr>
                <w:sz w:val="22"/>
                <w:szCs w:val="22"/>
              </w:rPr>
              <w:t>Rapport du BRRC-AOC sur les activités de renforcement des capacités dans la région AOC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4E6A43F" w14:textId="77777777" w:rsidR="000518BF" w:rsidRDefault="000518BF" w:rsidP="000518B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Modérateur : </w:t>
            </w:r>
            <w:r w:rsidR="007944E9">
              <w:rPr>
                <w:sz w:val="22"/>
                <w:szCs w:val="22"/>
              </w:rPr>
              <w:t>Vice</w:t>
            </w:r>
            <w:r w:rsidR="007944E9">
              <w:rPr>
                <w:sz w:val="22"/>
                <w:szCs w:val="22"/>
              </w:rPr>
              <w:softHyphen/>
              <w:t>-présidence</w:t>
            </w:r>
          </w:p>
          <w:p w14:paraId="3F37D1FD" w14:textId="77777777" w:rsidR="000518BF" w:rsidRDefault="007944E9" w:rsidP="000518BF">
            <w:pPr>
              <w:spacing w:after="60"/>
            </w:pPr>
            <w:r>
              <w:rPr>
                <w:sz w:val="22"/>
                <w:szCs w:val="22"/>
              </w:rPr>
              <w:t>Intervenant</w:t>
            </w:r>
            <w:r w:rsidR="007B14D8">
              <w:rPr>
                <w:sz w:val="22"/>
                <w:szCs w:val="22"/>
              </w:rPr>
              <w:t xml:space="preserve"> :</w:t>
            </w:r>
            <w:r w:rsidR="000518BF">
              <w:rPr>
                <w:sz w:val="22"/>
                <w:szCs w:val="22"/>
              </w:rPr>
              <w:t xml:space="preserve">  </w:t>
            </w:r>
          </w:p>
          <w:p w14:paraId="5B7FAD3A" w14:textId="77777777" w:rsidR="00BE61EA" w:rsidRDefault="007944E9">
            <w:pPr>
              <w:spacing w:after="60"/>
            </w:pPr>
            <w:r>
              <w:rPr>
                <w:sz w:val="22"/>
                <w:szCs w:val="22"/>
              </w:rPr>
              <w:t>BRRC-AOC</w:t>
            </w:r>
          </w:p>
        </w:tc>
      </w:tr>
      <w:tr w:rsidR="00BE61EA" w14:paraId="15D803D0" w14:textId="77777777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14:paraId="52E6A2C3" w14:textId="77777777" w:rsidR="00BE61EA" w:rsidRDefault="00BE61EA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4FEF5D1" w14:textId="77777777" w:rsidR="00BE61EA" w:rsidRDefault="00BE61EA">
            <w:pPr>
              <w:spacing w:after="60"/>
              <w:jc w:val="center"/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429511A" w14:textId="77777777" w:rsidR="00BE61EA" w:rsidRDefault="004E7649">
            <w:pPr>
              <w:spacing w:after="60"/>
            </w:pPr>
            <w:r>
              <w:rPr>
                <w:sz w:val="22"/>
                <w:szCs w:val="22"/>
              </w:rPr>
              <w:t>Échanges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0194E26" w14:textId="77777777" w:rsidR="00BE61EA" w:rsidRDefault="004E7649">
            <w:pPr>
              <w:spacing w:after="60"/>
            </w:pPr>
            <w:r>
              <w:rPr>
                <w:sz w:val="22"/>
                <w:szCs w:val="22"/>
              </w:rPr>
              <w:t>Tous les participants</w:t>
            </w:r>
          </w:p>
        </w:tc>
      </w:tr>
      <w:tr w:rsidR="007B14D8" w14:paraId="7153AAB2" w14:textId="77777777" w:rsidTr="007A2EB2">
        <w:trPr>
          <w:trHeight w:val="597"/>
        </w:trPr>
        <w:tc>
          <w:tcPr>
            <w:tcW w:w="844" w:type="dxa"/>
            <w:vMerge w:val="restart"/>
            <w:tcBorders>
              <w:top w:val="single" w:sz="4" w:space="0" w:color="999999"/>
              <w:left w:val="single" w:sz="4" w:space="0" w:color="999999"/>
            </w:tcBorders>
            <w:vAlign w:val="center"/>
          </w:tcPr>
          <w:p w14:paraId="1B170DB8" w14:textId="77777777" w:rsidR="007B14D8" w:rsidRDefault="007B14D8">
            <w:pPr>
              <w:spacing w:after="60"/>
              <w:jc w:val="center"/>
            </w:pPr>
          </w:p>
        </w:tc>
        <w:tc>
          <w:tcPr>
            <w:tcW w:w="1819" w:type="dxa"/>
            <w:vMerge w:val="restart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vAlign w:val="center"/>
          </w:tcPr>
          <w:p w14:paraId="5E760670" w14:textId="77777777" w:rsidR="007B14D8" w:rsidRDefault="00E2152D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15h00 - 15h3</w:t>
            </w:r>
            <w:r w:rsidR="007B14D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0E1D22C" w14:textId="3E30868E" w:rsidR="007B14D8" w:rsidRDefault="00A04CBC" w:rsidP="00A04CBC">
            <w:pPr>
              <w:spacing w:after="60"/>
            </w:pPr>
            <w:r w:rsidRPr="00A04CBC">
              <w:rPr>
                <w:sz w:val="22"/>
                <w:szCs w:val="22"/>
              </w:rPr>
              <w:t>Bi</w:t>
            </w:r>
            <w:r w:rsidR="00CD0D8B">
              <w:rPr>
                <w:sz w:val="22"/>
                <w:szCs w:val="22"/>
              </w:rPr>
              <w:t xml:space="preserve">lan des activités du Groupe de </w:t>
            </w:r>
            <w:r w:rsidR="00C820C4">
              <w:rPr>
                <w:sz w:val="22"/>
                <w:szCs w:val="22"/>
              </w:rPr>
              <w:t>T</w:t>
            </w:r>
            <w:r w:rsidR="00C820C4" w:rsidRPr="00A04CBC">
              <w:rPr>
                <w:sz w:val="22"/>
                <w:szCs w:val="22"/>
              </w:rPr>
              <w:t xml:space="preserve">ravail </w:t>
            </w:r>
            <w:r w:rsidR="00C820C4">
              <w:rPr>
                <w:sz w:val="22"/>
                <w:szCs w:val="22"/>
              </w:rPr>
              <w:t>Régional</w:t>
            </w:r>
            <w:r w:rsidR="00CD0D8B">
              <w:rPr>
                <w:sz w:val="22"/>
                <w:szCs w:val="22"/>
              </w:rPr>
              <w:t xml:space="preserve"> </w:t>
            </w:r>
            <w:r w:rsidRPr="00A04CBC">
              <w:rPr>
                <w:sz w:val="22"/>
                <w:szCs w:val="22"/>
              </w:rPr>
              <w:t>sur le développement informatique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999999"/>
              <w:bottom w:val="single" w:sz="4" w:space="0" w:color="auto"/>
              <w:right w:val="single" w:sz="4" w:space="0" w:color="999999"/>
            </w:tcBorders>
            <w:vAlign w:val="center"/>
          </w:tcPr>
          <w:p w14:paraId="2248D9DF" w14:textId="77777777" w:rsidR="00E2152D" w:rsidRDefault="00E2152D" w:rsidP="00E2152D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Modérateur : Vice</w:t>
            </w:r>
            <w:r>
              <w:rPr>
                <w:sz w:val="22"/>
                <w:szCs w:val="22"/>
              </w:rPr>
              <w:softHyphen/>
              <w:t>-présidence</w:t>
            </w:r>
          </w:p>
          <w:p w14:paraId="5FDB0B77" w14:textId="77777777" w:rsidR="007B14D8" w:rsidRDefault="007B14D8" w:rsidP="00E2152D">
            <w:pPr>
              <w:spacing w:after="60"/>
            </w:pPr>
            <w:r>
              <w:rPr>
                <w:sz w:val="22"/>
                <w:szCs w:val="22"/>
              </w:rPr>
              <w:t xml:space="preserve">Intervenant : </w:t>
            </w:r>
            <w:r w:rsidR="00E2152D">
              <w:rPr>
                <w:sz w:val="22"/>
                <w:szCs w:val="22"/>
              </w:rPr>
              <w:t>GTR-DI</w:t>
            </w:r>
          </w:p>
        </w:tc>
      </w:tr>
      <w:tr w:rsidR="007B14D8" w14:paraId="6737E114" w14:textId="77777777" w:rsidTr="007A2EB2">
        <w:trPr>
          <w:trHeight w:val="597"/>
        </w:trPr>
        <w:tc>
          <w:tcPr>
            <w:tcW w:w="844" w:type="dxa"/>
            <w:vMerge/>
            <w:tcBorders>
              <w:left w:val="single" w:sz="4" w:space="0" w:color="999999"/>
              <w:bottom w:val="single" w:sz="4" w:space="0" w:color="999999"/>
            </w:tcBorders>
            <w:vAlign w:val="center"/>
          </w:tcPr>
          <w:p w14:paraId="31C86008" w14:textId="77777777" w:rsidR="007B14D8" w:rsidRDefault="007B14D8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F18E600" w14:textId="77777777" w:rsidR="007B14D8" w:rsidRDefault="007B14D8">
            <w:pPr>
              <w:spacing w:after="6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93C78B3" w14:textId="77777777" w:rsidR="007B14D8" w:rsidRDefault="0070048B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Échanges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999999"/>
              <w:bottom w:val="single" w:sz="4" w:space="0" w:color="auto"/>
              <w:right w:val="single" w:sz="4" w:space="0" w:color="999999"/>
            </w:tcBorders>
            <w:vAlign w:val="center"/>
          </w:tcPr>
          <w:p w14:paraId="0FEF37AF" w14:textId="77777777" w:rsidR="007B14D8" w:rsidRDefault="007B14D8" w:rsidP="000518B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Tous les participants</w:t>
            </w:r>
          </w:p>
        </w:tc>
      </w:tr>
      <w:tr w:rsidR="00BE61EA" w14:paraId="3B07BF12" w14:textId="77777777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DC101"/>
            <w:vAlign w:val="center"/>
          </w:tcPr>
          <w:p w14:paraId="65C2B86B" w14:textId="77777777" w:rsidR="00BE61EA" w:rsidRDefault="00BE61EA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C101"/>
            <w:vAlign w:val="center"/>
          </w:tcPr>
          <w:p w14:paraId="7A29E03F" w14:textId="77777777" w:rsidR="00BE61EA" w:rsidRDefault="002B330A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15h30 - 15h45</w:t>
            </w:r>
          </w:p>
        </w:tc>
        <w:tc>
          <w:tcPr>
            <w:tcW w:w="810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C101"/>
            <w:vAlign w:val="center"/>
          </w:tcPr>
          <w:p w14:paraId="338CC8FF" w14:textId="77777777" w:rsidR="00BE61EA" w:rsidRDefault="004E7649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Pause-café</w:t>
            </w:r>
          </w:p>
        </w:tc>
      </w:tr>
      <w:tr w:rsidR="004E40C7" w14:paraId="706508C5" w14:textId="77777777" w:rsidTr="00272FDC">
        <w:trPr>
          <w:trHeight w:val="851"/>
        </w:trPr>
        <w:tc>
          <w:tcPr>
            <w:tcW w:w="10768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FBFBF" w:themeFill="background2" w:themeFillShade="BF"/>
            <w:vAlign w:val="center"/>
          </w:tcPr>
          <w:p w14:paraId="3339E69D" w14:textId="77777777" w:rsidR="004E40C7" w:rsidRDefault="00F35658" w:rsidP="00F35658">
            <w:pPr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</w:t>
            </w:r>
            <w:r w:rsidR="004E40C7">
              <w:rPr>
                <w:b/>
                <w:bCs/>
                <w:color w:val="000000"/>
                <w:sz w:val="22"/>
                <w:szCs w:val="22"/>
              </w:rPr>
              <w:t xml:space="preserve">SESSION 3 : </w:t>
            </w:r>
            <w:r w:rsidR="00272FDC" w:rsidRPr="00272FDC">
              <w:rPr>
                <w:sz w:val="22"/>
                <w:szCs w:val="22"/>
              </w:rPr>
              <w:t>Adaptation de la stratégie régionale au nouveau paradigme d</w:t>
            </w:r>
            <w:r w:rsidR="00272FDC">
              <w:rPr>
                <w:sz w:val="22"/>
                <w:szCs w:val="22"/>
              </w:rPr>
              <w:t xml:space="preserve">u renforcement des capacités de </w:t>
            </w:r>
          </w:p>
          <w:p w14:paraId="4F50DD0A" w14:textId="77777777" w:rsidR="00CD0D8B" w:rsidRPr="00634C6C" w:rsidRDefault="00272FDC" w:rsidP="00F356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</w:t>
            </w:r>
            <w:proofErr w:type="gramStart"/>
            <w:r>
              <w:rPr>
                <w:sz w:val="22"/>
                <w:szCs w:val="22"/>
              </w:rPr>
              <w:t>de</w:t>
            </w:r>
            <w:proofErr w:type="gramEnd"/>
            <w:r>
              <w:rPr>
                <w:sz w:val="22"/>
                <w:szCs w:val="22"/>
              </w:rPr>
              <w:t xml:space="preserve"> l’OMD ; bilan, arrimage et perspective</w:t>
            </w:r>
          </w:p>
          <w:p w14:paraId="6C3CB7D3" w14:textId="77777777" w:rsidR="00CD0D8B" w:rsidRDefault="00CD0D8B" w:rsidP="00F35658"/>
        </w:tc>
      </w:tr>
      <w:tr w:rsidR="004E40C7" w14:paraId="7153C5E4" w14:textId="77777777" w:rsidTr="008D345F">
        <w:trPr>
          <w:trHeight w:val="582"/>
        </w:trPr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14:paraId="6F0E55CA" w14:textId="77777777" w:rsidR="004E40C7" w:rsidRDefault="00272FDC" w:rsidP="004E40C7"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14:paraId="13FE19B3" w14:textId="77777777" w:rsidR="004E40C7" w:rsidRDefault="004E40C7" w:rsidP="004E40C7"/>
        </w:tc>
        <w:tc>
          <w:tcPr>
            <w:tcW w:w="810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14:paraId="162CB07C" w14:textId="77777777" w:rsidR="008D345F" w:rsidRPr="007A121F" w:rsidRDefault="007A121F" w:rsidP="008D345F">
            <w:pPr>
              <w:rPr>
                <w:b/>
                <w:sz w:val="22"/>
                <w:szCs w:val="22"/>
              </w:rPr>
            </w:pPr>
            <w:r w:rsidRPr="007A121F">
              <w:rPr>
                <w:b/>
                <w:sz w:val="22"/>
                <w:szCs w:val="22"/>
              </w:rPr>
              <w:t>MISE EN ŒUVRE DE PLAN STRATEGIQUE REGIONAL 2023-2027</w:t>
            </w:r>
          </w:p>
          <w:p w14:paraId="4B7B5153" w14:textId="77777777" w:rsidR="00272FDC" w:rsidRPr="00A21635" w:rsidRDefault="00272FDC" w:rsidP="00272FDC">
            <w:pPr>
              <w:pStyle w:val="Paragraphedeliste"/>
              <w:spacing w:before="120" w:after="120"/>
              <w:jc w:val="both"/>
              <w:rPr>
                <w:rFonts w:cs="Arial"/>
                <w:b/>
                <w:color w:val="0070C0"/>
                <w:lang w:val="fr-CI"/>
              </w:rPr>
            </w:pPr>
          </w:p>
          <w:p w14:paraId="54EBB38B" w14:textId="77777777" w:rsidR="004E40C7" w:rsidRDefault="004E40C7" w:rsidP="004E40C7">
            <w:pPr>
              <w:jc w:val="center"/>
            </w:pPr>
          </w:p>
        </w:tc>
      </w:tr>
      <w:tr w:rsidR="004E40C7" w14:paraId="065A1697" w14:textId="77777777" w:rsidTr="00634C6C">
        <w:tc>
          <w:tcPr>
            <w:tcW w:w="844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14:paraId="35DBB955" w14:textId="77777777" w:rsidR="004E40C7" w:rsidRDefault="004E40C7" w:rsidP="00272FDC"/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auto"/>
              <w:right w:val="single" w:sz="4" w:space="0" w:color="999999"/>
            </w:tcBorders>
            <w:vAlign w:val="center"/>
          </w:tcPr>
          <w:p w14:paraId="4961D54F" w14:textId="77777777" w:rsidR="004E40C7" w:rsidRDefault="002B330A" w:rsidP="005834B2">
            <w:pPr>
              <w:spacing w:after="6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15h45 - 16</w:t>
            </w:r>
            <w:r w:rsidR="004E40C7">
              <w:rPr>
                <w:b/>
                <w:bCs/>
                <w:sz w:val="22"/>
                <w:szCs w:val="22"/>
              </w:rPr>
              <w:t>h15</w:t>
            </w:r>
          </w:p>
          <w:p w14:paraId="494112F6" w14:textId="77777777" w:rsidR="005834B2" w:rsidRDefault="005834B2" w:rsidP="005834B2">
            <w:pPr>
              <w:spacing w:after="60"/>
              <w:rPr>
                <w:b/>
                <w:bCs/>
                <w:sz w:val="22"/>
                <w:szCs w:val="22"/>
              </w:rPr>
            </w:pPr>
          </w:p>
          <w:p w14:paraId="60814A59" w14:textId="77777777" w:rsidR="005834B2" w:rsidRDefault="005834B2" w:rsidP="005834B2">
            <w:pPr>
              <w:spacing w:after="60"/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B0E1026" w14:textId="77777777" w:rsidR="00272FDC" w:rsidRPr="00272FDC" w:rsidRDefault="00272FDC" w:rsidP="00272FDC">
            <w:pPr>
              <w:pStyle w:val="Paragraphedeliste"/>
              <w:numPr>
                <w:ilvl w:val="0"/>
                <w:numId w:val="8"/>
              </w:numPr>
              <w:suppressAutoHyphens w:val="0"/>
              <w:spacing w:before="120" w:after="120"/>
              <w:contextualSpacing/>
              <w:jc w:val="both"/>
              <w:rPr>
                <w:sz w:val="22"/>
                <w:szCs w:val="22"/>
              </w:rPr>
            </w:pPr>
            <w:r w:rsidRPr="00272FDC">
              <w:rPr>
                <w:sz w:val="22"/>
                <w:szCs w:val="22"/>
              </w:rPr>
              <w:t>Rapport de la mise en œuvre du plan stratégique régionale 2023-2027</w:t>
            </w:r>
          </w:p>
          <w:p w14:paraId="458E5726" w14:textId="77777777" w:rsidR="004E40C7" w:rsidRDefault="004E40C7" w:rsidP="004E40C7">
            <w:pPr>
              <w:pStyle w:val="Paragraphedeliste"/>
              <w:spacing w:after="40"/>
              <w:ind w:left="260"/>
            </w:pP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0B22261" w14:textId="77777777" w:rsidR="00BB131F" w:rsidRPr="00BB131F" w:rsidRDefault="00BB131F" w:rsidP="004E40C7">
            <w:pPr>
              <w:spacing w:after="60"/>
              <w:rPr>
                <w:sz w:val="2"/>
                <w:szCs w:val="22"/>
              </w:rPr>
            </w:pPr>
          </w:p>
          <w:p w14:paraId="4CDD80FC" w14:textId="77777777" w:rsidR="00272FDC" w:rsidRDefault="00272FDC" w:rsidP="00272FDC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Modérateur : Vice</w:t>
            </w:r>
            <w:r>
              <w:rPr>
                <w:sz w:val="22"/>
                <w:szCs w:val="22"/>
              </w:rPr>
              <w:softHyphen/>
              <w:t>-présidence</w:t>
            </w:r>
          </w:p>
          <w:p w14:paraId="68AA21A8" w14:textId="77777777" w:rsidR="004E40C7" w:rsidRDefault="00272FDC" w:rsidP="004E40C7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Intervenant : BRRC</w:t>
            </w:r>
          </w:p>
          <w:p w14:paraId="61DA14BA" w14:textId="77777777" w:rsidR="004E40C7" w:rsidRPr="00BB131F" w:rsidRDefault="004E40C7" w:rsidP="004E40C7">
            <w:pPr>
              <w:spacing w:after="60"/>
              <w:rPr>
                <w:sz w:val="2"/>
              </w:rPr>
            </w:pPr>
          </w:p>
        </w:tc>
      </w:tr>
      <w:tr w:rsidR="005834B2" w14:paraId="016F2B51" w14:textId="77777777" w:rsidTr="00634C6C">
        <w:tc>
          <w:tcPr>
            <w:tcW w:w="844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14:paraId="49214B5D" w14:textId="77777777" w:rsidR="005834B2" w:rsidRDefault="005834B2" w:rsidP="00272FDC"/>
        </w:tc>
        <w:tc>
          <w:tcPr>
            <w:tcW w:w="1819" w:type="dxa"/>
            <w:vMerge w:val="restart"/>
            <w:tcBorders>
              <w:top w:val="single" w:sz="4" w:space="0" w:color="auto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D550495" w14:textId="77777777" w:rsidR="005834B2" w:rsidRDefault="00634C6C" w:rsidP="004E40C7">
            <w:pPr>
              <w:spacing w:after="6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16h15 - 16h45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19D7AC7" w14:textId="77777777" w:rsidR="005834B2" w:rsidRPr="005834B2" w:rsidRDefault="005834B2" w:rsidP="005834B2">
            <w:pPr>
              <w:pStyle w:val="Titre3"/>
              <w:rPr>
                <w:rFonts w:ascii="Times New Roman" w:eastAsia="NSimSun" w:hAnsi="Times New Roman"/>
                <w:color w:val="auto"/>
                <w:sz w:val="22"/>
                <w:szCs w:val="22"/>
              </w:rPr>
            </w:pPr>
          </w:p>
          <w:p w14:paraId="717C1C66" w14:textId="77777777" w:rsidR="005834B2" w:rsidRPr="005834B2" w:rsidRDefault="005834B2" w:rsidP="005834B2">
            <w:pPr>
              <w:pStyle w:val="Titre3"/>
              <w:rPr>
                <w:rFonts w:ascii="Times New Roman" w:eastAsia="NSimSun" w:hAnsi="Times New Roman"/>
                <w:color w:val="auto"/>
                <w:sz w:val="22"/>
                <w:szCs w:val="22"/>
              </w:rPr>
            </w:pPr>
            <w:r w:rsidRPr="005834B2">
              <w:rPr>
                <w:rFonts w:ascii="Times New Roman" w:eastAsia="NSimSun" w:hAnsi="Times New Roman"/>
                <w:color w:val="auto"/>
                <w:sz w:val="22"/>
                <w:szCs w:val="22"/>
              </w:rPr>
              <w:t>Le nouveau paradigme de renforcement des capacités de l’OMD : quelles implications pour la région AOC ?</w:t>
            </w:r>
          </w:p>
          <w:p w14:paraId="415A7BC7" w14:textId="77777777" w:rsidR="005834B2" w:rsidRPr="005834B2" w:rsidRDefault="005834B2" w:rsidP="005834B2">
            <w:pPr>
              <w:numPr>
                <w:ilvl w:val="0"/>
                <w:numId w:val="8"/>
              </w:numPr>
              <w:suppressAutoHyphens w:val="0"/>
              <w:spacing w:before="100" w:beforeAutospacing="1" w:after="100" w:afterAutospacing="1"/>
              <w:rPr>
                <w:sz w:val="22"/>
                <w:szCs w:val="22"/>
              </w:rPr>
            </w:pPr>
            <w:r w:rsidRPr="005834B2">
              <w:rPr>
                <w:sz w:val="22"/>
                <w:szCs w:val="22"/>
              </w:rPr>
              <w:t>Pourquoi un nouveau paradigme ?</w:t>
            </w:r>
          </w:p>
          <w:p w14:paraId="474B4B8C" w14:textId="77777777" w:rsidR="005834B2" w:rsidRPr="00272FDC" w:rsidRDefault="005834B2" w:rsidP="005834B2">
            <w:pPr>
              <w:suppressAutoHyphens w:val="0"/>
              <w:spacing w:before="100" w:beforeAutospacing="1" w:after="100" w:afterAutospacing="1"/>
              <w:ind w:left="720"/>
              <w:rPr>
                <w:sz w:val="22"/>
                <w:szCs w:val="22"/>
              </w:rPr>
            </w:pP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E9E13ED" w14:textId="77777777" w:rsidR="005834B2" w:rsidRPr="00BB131F" w:rsidRDefault="005834B2" w:rsidP="004E40C7">
            <w:pPr>
              <w:spacing w:after="60"/>
              <w:rPr>
                <w:sz w:val="2"/>
                <w:szCs w:val="22"/>
              </w:rPr>
            </w:pPr>
          </w:p>
        </w:tc>
      </w:tr>
      <w:tr w:rsidR="004E40C7" w14:paraId="19B8B379" w14:textId="77777777" w:rsidTr="007B14D8">
        <w:tc>
          <w:tcPr>
            <w:tcW w:w="844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14:paraId="20DD6917" w14:textId="77777777" w:rsidR="004E40C7" w:rsidRDefault="004E40C7" w:rsidP="004E40C7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91566B4" w14:textId="77777777" w:rsidR="004E40C7" w:rsidRDefault="004E40C7" w:rsidP="004E40C7">
            <w:pPr>
              <w:spacing w:after="60"/>
              <w:jc w:val="center"/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511FA71" w14:textId="77777777" w:rsidR="004E40C7" w:rsidRDefault="004E40C7" w:rsidP="004E40C7">
            <w:pPr>
              <w:spacing w:after="60"/>
            </w:pPr>
            <w:r>
              <w:rPr>
                <w:sz w:val="22"/>
                <w:szCs w:val="22"/>
              </w:rPr>
              <w:t>Échanges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DC1AA8D" w14:textId="77777777" w:rsidR="004E40C7" w:rsidRDefault="004E40C7" w:rsidP="004E40C7">
            <w:pPr>
              <w:spacing w:after="60"/>
            </w:pPr>
            <w:r>
              <w:rPr>
                <w:sz w:val="22"/>
                <w:szCs w:val="22"/>
              </w:rPr>
              <w:t>Tous les participants</w:t>
            </w:r>
          </w:p>
        </w:tc>
      </w:tr>
      <w:tr w:rsidR="004E40C7" w14:paraId="188552F6" w14:textId="77777777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FFF00"/>
            <w:vAlign w:val="center"/>
          </w:tcPr>
          <w:p w14:paraId="5DC9F109" w14:textId="77777777" w:rsidR="004E40C7" w:rsidRDefault="004E40C7" w:rsidP="004E40C7">
            <w:pPr>
              <w:jc w:val="center"/>
            </w:pP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00"/>
            <w:vAlign w:val="center"/>
          </w:tcPr>
          <w:p w14:paraId="2730DC6F" w14:textId="77777777" w:rsidR="004E40C7" w:rsidRDefault="004E40C7" w:rsidP="004E40C7">
            <w:pPr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FIN DE LA JOURNÉE</w:t>
            </w:r>
          </w:p>
        </w:tc>
      </w:tr>
      <w:tr w:rsidR="004E40C7" w14:paraId="35F948CB" w14:textId="77777777" w:rsidTr="007B14D8">
        <w:tc>
          <w:tcPr>
            <w:tcW w:w="10768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2E9F3"/>
            <w:vAlign w:val="center"/>
          </w:tcPr>
          <w:p w14:paraId="4DCC6987" w14:textId="1AFFBBF0" w:rsidR="004E40C7" w:rsidRDefault="008D345F" w:rsidP="004E40C7">
            <w:pPr>
              <w:jc w:val="center"/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Jour 2 : Jeudi </w:t>
            </w:r>
            <w:r w:rsidR="00C820C4">
              <w:rPr>
                <w:b/>
                <w:bCs/>
                <w:color w:val="000000"/>
                <w:sz w:val="26"/>
                <w:szCs w:val="26"/>
              </w:rPr>
              <w:t>15</w:t>
            </w:r>
            <w:r>
              <w:rPr>
                <w:b/>
                <w:bCs/>
                <w:color w:val="000000"/>
                <w:sz w:val="26"/>
                <w:szCs w:val="26"/>
              </w:rPr>
              <w:t xml:space="preserve"> octobre </w:t>
            </w:r>
            <w:r w:rsidR="004E40C7">
              <w:rPr>
                <w:b/>
                <w:bCs/>
                <w:color w:val="000000"/>
                <w:sz w:val="26"/>
                <w:szCs w:val="26"/>
              </w:rPr>
              <w:t>2026</w:t>
            </w:r>
          </w:p>
        </w:tc>
      </w:tr>
      <w:tr w:rsidR="004E40C7" w14:paraId="5CB285C3" w14:textId="77777777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75AC46"/>
            <w:vAlign w:val="center"/>
          </w:tcPr>
          <w:p w14:paraId="376A6B0A" w14:textId="77777777" w:rsidR="004E40C7" w:rsidRDefault="004E40C7" w:rsidP="004E40C7">
            <w:pPr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75AC46"/>
            <w:vAlign w:val="center"/>
          </w:tcPr>
          <w:p w14:paraId="08992991" w14:textId="77777777" w:rsidR="004E40C7" w:rsidRDefault="004E40C7" w:rsidP="004E40C7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HEURE</w:t>
            </w:r>
            <w:r w:rsidR="00AB435A">
              <w:rPr>
                <w:b/>
                <w:bCs/>
                <w:color w:val="FFFFFF"/>
                <w:sz w:val="22"/>
                <w:szCs w:val="22"/>
              </w:rPr>
              <w:t>S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75AC46"/>
            <w:vAlign w:val="center"/>
          </w:tcPr>
          <w:p w14:paraId="76DC455D" w14:textId="77777777" w:rsidR="004E40C7" w:rsidRDefault="004E40C7" w:rsidP="004E40C7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ACTIVITÉS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75AC46"/>
            <w:vAlign w:val="center"/>
          </w:tcPr>
          <w:p w14:paraId="7B5DE8A2" w14:textId="77777777" w:rsidR="004E40C7" w:rsidRDefault="004E40C7" w:rsidP="004E40C7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INTERVENANTS</w:t>
            </w:r>
          </w:p>
        </w:tc>
      </w:tr>
      <w:tr w:rsidR="00BB131F" w14:paraId="0402CB49" w14:textId="77777777" w:rsidTr="007D2702">
        <w:trPr>
          <w:trHeight w:val="638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999999"/>
              <w:bottom w:val="single" w:sz="4" w:space="0" w:color="auto"/>
            </w:tcBorders>
            <w:vAlign w:val="center"/>
          </w:tcPr>
          <w:p w14:paraId="47C26DDE" w14:textId="77777777" w:rsidR="00BB131F" w:rsidRDefault="00BB131F" w:rsidP="004E40C7">
            <w:pPr>
              <w:spacing w:after="60"/>
              <w:jc w:val="center"/>
            </w:pPr>
          </w:p>
        </w:tc>
        <w:tc>
          <w:tcPr>
            <w:tcW w:w="1819" w:type="dxa"/>
            <w:vMerge w:val="restart"/>
            <w:tcBorders>
              <w:top w:val="single" w:sz="4" w:space="0" w:color="auto"/>
              <w:left w:val="single" w:sz="4" w:space="0" w:color="999999"/>
              <w:bottom w:val="single" w:sz="4" w:space="0" w:color="auto"/>
              <w:right w:val="single" w:sz="4" w:space="0" w:color="999999"/>
            </w:tcBorders>
            <w:vAlign w:val="center"/>
          </w:tcPr>
          <w:p w14:paraId="08FDCA4C" w14:textId="77777777" w:rsidR="00BB131F" w:rsidRDefault="00BB131F" w:rsidP="004E40C7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09h00 - 10h00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B4687A0" w14:textId="77777777" w:rsidR="008D345F" w:rsidRPr="008D345F" w:rsidRDefault="008D345F" w:rsidP="008D345F">
            <w:pPr>
              <w:pStyle w:val="Paragraphedeliste"/>
              <w:numPr>
                <w:ilvl w:val="0"/>
                <w:numId w:val="8"/>
              </w:numPr>
              <w:suppressAutoHyphens w:val="0"/>
              <w:spacing w:before="120" w:after="120"/>
              <w:contextualSpacing/>
              <w:jc w:val="both"/>
              <w:rPr>
                <w:sz w:val="22"/>
                <w:szCs w:val="22"/>
              </w:rPr>
            </w:pPr>
            <w:r w:rsidRPr="008D345F">
              <w:rPr>
                <w:sz w:val="22"/>
                <w:szCs w:val="22"/>
              </w:rPr>
              <w:t xml:space="preserve">Présentation des résultats du travail d’arrimage du Plan stratégique régional 2023-2027 au nouveau paradigme du renforcement des capacités de l’OMD : constats, écarts et propositions d’adaptation </w:t>
            </w:r>
          </w:p>
          <w:p w14:paraId="2BCDB994" w14:textId="77777777" w:rsidR="008D345F" w:rsidRPr="008D345F" w:rsidRDefault="008D345F" w:rsidP="008D345F">
            <w:pPr>
              <w:pStyle w:val="Paragraphedeliste"/>
              <w:suppressAutoHyphens w:val="0"/>
              <w:spacing w:before="120" w:after="120"/>
              <w:ind w:left="720"/>
              <w:contextualSpacing/>
              <w:jc w:val="both"/>
              <w:rPr>
                <w:sz w:val="22"/>
                <w:szCs w:val="22"/>
              </w:rPr>
            </w:pPr>
          </w:p>
          <w:p w14:paraId="0E551BF0" w14:textId="77777777" w:rsidR="008D345F" w:rsidRPr="008D345F" w:rsidRDefault="008D345F" w:rsidP="008D345F">
            <w:pPr>
              <w:pStyle w:val="Paragraphedeliste"/>
              <w:numPr>
                <w:ilvl w:val="0"/>
                <w:numId w:val="8"/>
              </w:numPr>
              <w:suppressAutoHyphens w:val="0"/>
              <w:spacing w:before="120" w:after="120"/>
              <w:contextualSpacing/>
              <w:jc w:val="both"/>
              <w:rPr>
                <w:sz w:val="22"/>
                <w:szCs w:val="22"/>
              </w:rPr>
            </w:pPr>
            <w:r w:rsidRPr="008D345F">
              <w:rPr>
                <w:sz w:val="22"/>
                <w:szCs w:val="22"/>
              </w:rPr>
              <w:t>Rappel du cadre stratégique actuel</w:t>
            </w:r>
          </w:p>
          <w:p w14:paraId="721D905D" w14:textId="77777777" w:rsidR="008D345F" w:rsidRPr="008D345F" w:rsidRDefault="008D345F" w:rsidP="008D345F">
            <w:pPr>
              <w:pStyle w:val="Paragraphedeliste"/>
              <w:numPr>
                <w:ilvl w:val="0"/>
                <w:numId w:val="8"/>
              </w:numPr>
              <w:suppressAutoHyphens w:val="0"/>
              <w:spacing w:before="120" w:after="120"/>
              <w:contextualSpacing/>
              <w:jc w:val="both"/>
              <w:rPr>
                <w:sz w:val="22"/>
                <w:szCs w:val="22"/>
              </w:rPr>
            </w:pPr>
            <w:r w:rsidRPr="008D345F">
              <w:rPr>
                <w:sz w:val="22"/>
                <w:szCs w:val="22"/>
              </w:rPr>
              <w:t xml:space="preserve">→ Plan stratégique régional 2023-2027 et principales orientations. </w:t>
            </w:r>
          </w:p>
          <w:p w14:paraId="7338393E" w14:textId="77777777" w:rsidR="008D345F" w:rsidRPr="008D345F" w:rsidRDefault="008D345F" w:rsidP="008D345F">
            <w:pPr>
              <w:pStyle w:val="Paragraphedeliste"/>
              <w:numPr>
                <w:ilvl w:val="0"/>
                <w:numId w:val="8"/>
              </w:numPr>
              <w:suppressAutoHyphens w:val="0"/>
              <w:spacing w:before="120" w:after="120"/>
              <w:contextualSpacing/>
              <w:jc w:val="both"/>
              <w:rPr>
                <w:sz w:val="22"/>
                <w:szCs w:val="22"/>
              </w:rPr>
            </w:pPr>
            <w:r w:rsidRPr="008D345F">
              <w:rPr>
                <w:sz w:val="22"/>
                <w:szCs w:val="22"/>
              </w:rPr>
              <w:t>Présentation du nouveau paradigme de l’OMD</w:t>
            </w:r>
          </w:p>
          <w:p w14:paraId="4EF8EA4C" w14:textId="77777777" w:rsidR="008D345F" w:rsidRPr="008D345F" w:rsidRDefault="008D345F" w:rsidP="008D345F">
            <w:pPr>
              <w:pStyle w:val="Paragraphedeliste"/>
              <w:spacing w:before="120" w:after="120"/>
              <w:jc w:val="both"/>
              <w:rPr>
                <w:sz w:val="22"/>
                <w:szCs w:val="22"/>
              </w:rPr>
            </w:pPr>
            <w:r w:rsidRPr="008D345F">
              <w:rPr>
                <w:sz w:val="22"/>
                <w:szCs w:val="22"/>
              </w:rPr>
              <w:t>→ Principes, nouvelles orientations et implications pour le renforcement des capacités.</w:t>
            </w:r>
          </w:p>
          <w:p w14:paraId="3E41394E" w14:textId="77777777" w:rsidR="008D345F" w:rsidRPr="008D345F" w:rsidRDefault="008D345F" w:rsidP="008D345F">
            <w:pPr>
              <w:pStyle w:val="Paragraphedeliste"/>
              <w:spacing w:before="120" w:after="120"/>
              <w:jc w:val="both"/>
              <w:rPr>
                <w:sz w:val="22"/>
                <w:szCs w:val="22"/>
              </w:rPr>
            </w:pPr>
          </w:p>
          <w:p w14:paraId="67403B0D" w14:textId="77777777" w:rsidR="008D345F" w:rsidRPr="008D345F" w:rsidRDefault="008D345F" w:rsidP="008D345F">
            <w:pPr>
              <w:pStyle w:val="Paragraphedeliste"/>
              <w:numPr>
                <w:ilvl w:val="0"/>
                <w:numId w:val="10"/>
              </w:numPr>
              <w:suppressAutoHyphens w:val="0"/>
              <w:spacing w:before="120" w:after="120"/>
              <w:contextualSpacing/>
              <w:jc w:val="both"/>
              <w:rPr>
                <w:sz w:val="22"/>
                <w:szCs w:val="22"/>
              </w:rPr>
            </w:pPr>
            <w:r w:rsidRPr="008D345F">
              <w:rPr>
                <w:sz w:val="22"/>
                <w:szCs w:val="22"/>
              </w:rPr>
              <w:t>Résultats de l’arrimage</w:t>
            </w:r>
          </w:p>
          <w:p w14:paraId="26265A22" w14:textId="77777777" w:rsidR="008D345F" w:rsidRPr="008D345F" w:rsidRDefault="008D345F" w:rsidP="008D345F">
            <w:pPr>
              <w:pStyle w:val="Paragraphedeliste"/>
              <w:spacing w:before="120" w:after="120"/>
              <w:jc w:val="both"/>
              <w:rPr>
                <w:sz w:val="22"/>
                <w:szCs w:val="22"/>
              </w:rPr>
            </w:pPr>
            <w:r w:rsidRPr="008D345F">
              <w:rPr>
                <w:sz w:val="22"/>
                <w:szCs w:val="22"/>
              </w:rPr>
              <w:t>→ Convergences, écarts, éléments à renforcer ou à réorienter.</w:t>
            </w:r>
          </w:p>
          <w:p w14:paraId="285CA039" w14:textId="77777777" w:rsidR="008D345F" w:rsidRPr="008D345F" w:rsidRDefault="008D345F" w:rsidP="008D345F">
            <w:pPr>
              <w:pStyle w:val="Paragraphedeliste"/>
              <w:spacing w:before="120" w:after="120"/>
              <w:jc w:val="both"/>
              <w:rPr>
                <w:sz w:val="22"/>
                <w:szCs w:val="22"/>
              </w:rPr>
            </w:pPr>
          </w:p>
          <w:p w14:paraId="047B6455" w14:textId="77777777" w:rsidR="008D345F" w:rsidRPr="008D345F" w:rsidRDefault="008D345F" w:rsidP="008D345F">
            <w:pPr>
              <w:pStyle w:val="Paragraphedeliste"/>
              <w:numPr>
                <w:ilvl w:val="0"/>
                <w:numId w:val="10"/>
              </w:numPr>
              <w:suppressAutoHyphens w:val="0"/>
              <w:spacing w:before="120" w:after="120"/>
              <w:contextualSpacing/>
              <w:jc w:val="both"/>
              <w:rPr>
                <w:sz w:val="22"/>
                <w:szCs w:val="22"/>
              </w:rPr>
            </w:pPr>
            <w:r w:rsidRPr="008D345F">
              <w:rPr>
                <w:b/>
                <w:bCs/>
                <w:sz w:val="22"/>
                <w:szCs w:val="22"/>
              </w:rPr>
              <w:t>Propositions pour la Région OMD-AOC</w:t>
            </w:r>
            <w:r w:rsidRPr="008D345F">
              <w:rPr>
                <w:sz w:val="22"/>
                <w:szCs w:val="22"/>
              </w:rPr>
              <w:br/>
              <w:t>→ Nouvelles priorités, objectifs opérationnels, actions et mécanismes de suivi-évaluation.</w:t>
            </w:r>
          </w:p>
          <w:p w14:paraId="0CC4B825" w14:textId="77777777" w:rsidR="00BB131F" w:rsidRDefault="00BB131F" w:rsidP="008D345F">
            <w:pPr>
              <w:spacing w:after="60"/>
              <w:rPr>
                <w:sz w:val="22"/>
                <w:szCs w:val="22"/>
              </w:rPr>
            </w:pPr>
          </w:p>
          <w:p w14:paraId="71D91DCF" w14:textId="77777777" w:rsidR="00BB131F" w:rsidRDefault="00BB131F" w:rsidP="004E40C7">
            <w:pPr>
              <w:spacing w:after="60"/>
            </w:pP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auto"/>
              <w:right w:val="single" w:sz="4" w:space="0" w:color="999999"/>
            </w:tcBorders>
            <w:vAlign w:val="center"/>
          </w:tcPr>
          <w:p w14:paraId="31597B25" w14:textId="77777777" w:rsidR="00961AAB" w:rsidRDefault="00BB131F" w:rsidP="00961AAB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Modérateur : </w:t>
            </w:r>
            <w:r w:rsidR="00961AAB">
              <w:rPr>
                <w:sz w:val="22"/>
                <w:szCs w:val="22"/>
              </w:rPr>
              <w:t>Vice</w:t>
            </w:r>
            <w:r w:rsidR="00961AAB">
              <w:rPr>
                <w:sz w:val="22"/>
                <w:szCs w:val="22"/>
              </w:rPr>
              <w:softHyphen/>
              <w:t>-présidence</w:t>
            </w:r>
          </w:p>
          <w:p w14:paraId="50D6187A" w14:textId="77777777" w:rsidR="008D345F" w:rsidRDefault="008D345F" w:rsidP="008D345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Intervenant : BRRC</w:t>
            </w:r>
          </w:p>
          <w:p w14:paraId="4075D896" w14:textId="77777777" w:rsidR="00BB131F" w:rsidRDefault="00BB131F" w:rsidP="004E40C7">
            <w:pPr>
              <w:spacing w:after="60"/>
            </w:pPr>
          </w:p>
        </w:tc>
      </w:tr>
      <w:tr w:rsidR="00BB131F" w14:paraId="11764CE6" w14:textId="77777777" w:rsidTr="007D2702">
        <w:trPr>
          <w:trHeight w:val="64"/>
        </w:trPr>
        <w:tc>
          <w:tcPr>
            <w:tcW w:w="844" w:type="dxa"/>
            <w:vMerge/>
            <w:tcBorders>
              <w:top w:val="single" w:sz="4" w:space="0" w:color="auto"/>
              <w:left w:val="single" w:sz="4" w:space="0" w:color="999999"/>
              <w:bottom w:val="single" w:sz="4" w:space="0" w:color="auto"/>
            </w:tcBorders>
            <w:vAlign w:val="center"/>
          </w:tcPr>
          <w:p w14:paraId="7A3D6C5C" w14:textId="77777777" w:rsidR="00BB131F" w:rsidRDefault="00BB131F" w:rsidP="004E40C7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auto"/>
              <w:left w:val="single" w:sz="4" w:space="0" w:color="999999"/>
              <w:bottom w:val="single" w:sz="4" w:space="0" w:color="auto"/>
              <w:right w:val="single" w:sz="4" w:space="0" w:color="999999"/>
            </w:tcBorders>
            <w:vAlign w:val="center"/>
          </w:tcPr>
          <w:p w14:paraId="2172F225" w14:textId="77777777" w:rsidR="00BB131F" w:rsidRDefault="00BB131F" w:rsidP="004E40C7">
            <w:pPr>
              <w:spacing w:after="6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1C03E7F" w14:textId="77777777" w:rsidR="00BB131F" w:rsidRDefault="0070048B" w:rsidP="004E40C7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Échanges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72A6BCC" w14:textId="77777777" w:rsidR="00BB131F" w:rsidRDefault="00BB131F" w:rsidP="004E40C7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Tous les participants</w:t>
            </w:r>
          </w:p>
        </w:tc>
      </w:tr>
      <w:tr w:rsidR="001840EE" w14:paraId="49B7A343" w14:textId="77777777" w:rsidTr="001840EE">
        <w:trPr>
          <w:trHeight w:val="675"/>
        </w:trPr>
        <w:tc>
          <w:tcPr>
            <w:tcW w:w="844" w:type="dxa"/>
            <w:vMerge w:val="restart"/>
            <w:tcBorders>
              <w:top w:val="single" w:sz="4" w:space="0" w:color="999999"/>
              <w:left w:val="single" w:sz="4" w:space="0" w:color="999999"/>
            </w:tcBorders>
            <w:vAlign w:val="center"/>
          </w:tcPr>
          <w:p w14:paraId="0270DA97" w14:textId="77777777" w:rsidR="001840EE" w:rsidRDefault="001840EE" w:rsidP="00B37901">
            <w:pPr>
              <w:spacing w:after="60"/>
              <w:jc w:val="center"/>
            </w:pPr>
          </w:p>
        </w:tc>
        <w:tc>
          <w:tcPr>
            <w:tcW w:w="1819" w:type="dxa"/>
            <w:vMerge w:val="restart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vAlign w:val="center"/>
          </w:tcPr>
          <w:p w14:paraId="3E7E8DD3" w14:textId="77777777" w:rsidR="001840EE" w:rsidRDefault="00961AAB" w:rsidP="00B37901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10h00 - 10h30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813AFA0" w14:textId="77777777" w:rsidR="00961AAB" w:rsidRPr="009C61EE" w:rsidRDefault="00961AAB" w:rsidP="009C61EE">
            <w:pPr>
              <w:suppressAutoHyphens w:val="0"/>
              <w:contextualSpacing/>
              <w:rPr>
                <w:sz w:val="22"/>
                <w:szCs w:val="22"/>
              </w:rPr>
            </w:pPr>
            <w:r w:rsidRPr="009C61EE">
              <w:rPr>
                <w:sz w:val="22"/>
                <w:szCs w:val="22"/>
              </w:rPr>
              <w:t>Quels indicateurs pour mesurer l'efficacité et l'impact des actions de renforcement des capacités ?</w:t>
            </w:r>
          </w:p>
          <w:p w14:paraId="46453AAE" w14:textId="77777777" w:rsidR="00961AAB" w:rsidRPr="00961AAB" w:rsidRDefault="00961AAB" w:rsidP="00961AAB">
            <w:pPr>
              <w:rPr>
                <w:sz w:val="22"/>
                <w:szCs w:val="22"/>
              </w:rPr>
            </w:pPr>
          </w:p>
          <w:p w14:paraId="68E90FD5" w14:textId="77777777" w:rsidR="001840EE" w:rsidRDefault="001840EE" w:rsidP="00B37901">
            <w:pPr>
              <w:spacing w:after="60"/>
              <w:rPr>
                <w:sz w:val="22"/>
                <w:szCs w:val="22"/>
              </w:rPr>
            </w:pPr>
          </w:p>
          <w:p w14:paraId="50114A6D" w14:textId="77777777" w:rsidR="001840EE" w:rsidRDefault="001840EE" w:rsidP="00B37901">
            <w:pPr>
              <w:spacing w:after="60"/>
            </w:pP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auto"/>
              <w:right w:val="single" w:sz="4" w:space="0" w:color="999999"/>
            </w:tcBorders>
            <w:vAlign w:val="center"/>
          </w:tcPr>
          <w:p w14:paraId="42610E97" w14:textId="77777777" w:rsidR="00961AAB" w:rsidRDefault="001840EE" w:rsidP="00961AAB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Modérateur : </w:t>
            </w:r>
            <w:r w:rsidR="00961AAB">
              <w:rPr>
                <w:sz w:val="22"/>
                <w:szCs w:val="22"/>
              </w:rPr>
              <w:t>Vice</w:t>
            </w:r>
            <w:r w:rsidR="00961AAB">
              <w:rPr>
                <w:sz w:val="22"/>
                <w:szCs w:val="22"/>
              </w:rPr>
              <w:softHyphen/>
              <w:t>-présidence</w:t>
            </w:r>
          </w:p>
          <w:p w14:paraId="20798C47" w14:textId="77777777" w:rsidR="001840EE" w:rsidRDefault="001840EE" w:rsidP="00B37901">
            <w:pPr>
              <w:spacing w:after="60"/>
              <w:rPr>
                <w:sz w:val="22"/>
                <w:szCs w:val="22"/>
              </w:rPr>
            </w:pPr>
          </w:p>
          <w:p w14:paraId="720735F7" w14:textId="77777777" w:rsidR="001840EE" w:rsidRDefault="001840EE" w:rsidP="00B37901">
            <w:pPr>
              <w:spacing w:after="60"/>
            </w:pPr>
            <w:r>
              <w:rPr>
                <w:sz w:val="22"/>
                <w:szCs w:val="22"/>
              </w:rPr>
              <w:t xml:space="preserve">Intervenants : </w:t>
            </w:r>
            <w:r w:rsidR="00961AAB">
              <w:rPr>
                <w:sz w:val="22"/>
                <w:szCs w:val="22"/>
              </w:rPr>
              <w:t>Secrétariat</w:t>
            </w:r>
            <w:r w:rsidR="009C61EE">
              <w:rPr>
                <w:sz w:val="22"/>
                <w:szCs w:val="22"/>
              </w:rPr>
              <w:t xml:space="preserve"> OMD</w:t>
            </w:r>
          </w:p>
          <w:p w14:paraId="19AE2B16" w14:textId="77777777" w:rsidR="001840EE" w:rsidRDefault="001840EE" w:rsidP="00B37901">
            <w:pPr>
              <w:spacing w:after="60"/>
            </w:pPr>
          </w:p>
        </w:tc>
      </w:tr>
      <w:tr w:rsidR="001840EE" w14:paraId="3BDA841C" w14:textId="77777777" w:rsidTr="001840EE">
        <w:trPr>
          <w:trHeight w:val="674"/>
        </w:trPr>
        <w:tc>
          <w:tcPr>
            <w:tcW w:w="844" w:type="dxa"/>
            <w:vMerge/>
            <w:tcBorders>
              <w:left w:val="single" w:sz="4" w:space="0" w:color="999999"/>
              <w:bottom w:val="single" w:sz="4" w:space="0" w:color="999999"/>
            </w:tcBorders>
            <w:vAlign w:val="center"/>
          </w:tcPr>
          <w:p w14:paraId="24FF2AFE" w14:textId="77777777" w:rsidR="001840EE" w:rsidRDefault="001840EE" w:rsidP="00B37901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C210A18" w14:textId="77777777" w:rsidR="001840EE" w:rsidRDefault="001840EE" w:rsidP="00B37901">
            <w:pPr>
              <w:spacing w:after="6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A8D20EC" w14:textId="77777777" w:rsidR="001840EE" w:rsidRDefault="0070048B" w:rsidP="00B37901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Échanges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334CE49" w14:textId="77777777" w:rsidR="001840EE" w:rsidRDefault="001840EE" w:rsidP="00B37901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Tous les participants</w:t>
            </w:r>
          </w:p>
        </w:tc>
      </w:tr>
      <w:tr w:rsidR="00B37901" w14:paraId="1075729A" w14:textId="77777777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FC000"/>
            <w:vAlign w:val="center"/>
          </w:tcPr>
          <w:p w14:paraId="490B0BD9" w14:textId="77777777" w:rsidR="00B37901" w:rsidRDefault="00B37901" w:rsidP="00B37901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vAlign w:val="center"/>
          </w:tcPr>
          <w:p w14:paraId="47D27054" w14:textId="77777777" w:rsidR="00B37901" w:rsidRDefault="00961AAB" w:rsidP="00B37901">
            <w:pPr>
              <w:spacing w:after="6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10h30-10h45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vAlign w:val="center"/>
          </w:tcPr>
          <w:p w14:paraId="6F2C20F4" w14:textId="77777777" w:rsidR="00B37901" w:rsidRDefault="00B37901" w:rsidP="00B37901">
            <w:pPr>
              <w:spacing w:after="60"/>
              <w:jc w:val="center"/>
              <w:rPr>
                <w:sz w:val="22"/>
                <w:szCs w:val="22"/>
              </w:rPr>
            </w:pPr>
            <w:r w:rsidRPr="00D458D6">
              <w:rPr>
                <w:b/>
                <w:bCs/>
                <w:sz w:val="22"/>
                <w:szCs w:val="22"/>
              </w:rPr>
              <w:t>Pause-café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vAlign w:val="center"/>
          </w:tcPr>
          <w:p w14:paraId="0AF913B3" w14:textId="77777777" w:rsidR="00B37901" w:rsidRDefault="00B37901" w:rsidP="00B37901">
            <w:pPr>
              <w:spacing w:after="60"/>
              <w:rPr>
                <w:sz w:val="22"/>
                <w:szCs w:val="22"/>
              </w:rPr>
            </w:pPr>
          </w:p>
        </w:tc>
      </w:tr>
      <w:tr w:rsidR="009C61EE" w14:paraId="4FFE0544" w14:textId="77777777" w:rsidTr="00786F5D">
        <w:trPr>
          <w:trHeight w:val="1174"/>
        </w:trPr>
        <w:tc>
          <w:tcPr>
            <w:tcW w:w="844" w:type="dxa"/>
            <w:tcBorders>
              <w:top w:val="single" w:sz="4" w:space="0" w:color="999999"/>
              <w:left w:val="single" w:sz="4" w:space="0" w:color="999999"/>
            </w:tcBorders>
            <w:vAlign w:val="center"/>
          </w:tcPr>
          <w:p w14:paraId="04BA36BF" w14:textId="77777777" w:rsidR="009C61EE" w:rsidRDefault="009C61EE" w:rsidP="004E45EF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vAlign w:val="center"/>
          </w:tcPr>
          <w:p w14:paraId="76D2E4B9" w14:textId="77777777" w:rsidR="009C61EE" w:rsidRDefault="009C61EE" w:rsidP="004E45EF">
            <w:pPr>
              <w:spacing w:after="6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10h45 – 11</w:t>
            </w:r>
            <w:r w:rsidRPr="001B7806">
              <w:rPr>
                <w:b/>
                <w:bCs/>
                <w:sz w:val="22"/>
                <w:szCs w:val="22"/>
              </w:rPr>
              <w:t>h45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39D74E9" w14:textId="77777777" w:rsidR="009C61EE" w:rsidRPr="00961AAB" w:rsidRDefault="009C61EE" w:rsidP="009C61EE">
            <w:pPr>
              <w:jc w:val="both"/>
              <w:rPr>
                <w:sz w:val="22"/>
                <w:szCs w:val="22"/>
              </w:rPr>
            </w:pPr>
          </w:p>
          <w:p w14:paraId="1A9AD11C" w14:textId="77777777" w:rsidR="009C61EE" w:rsidRPr="007B791F" w:rsidRDefault="009C61EE" w:rsidP="007B791F">
            <w:pPr>
              <w:suppressAutoHyphens w:val="0"/>
              <w:contextualSpacing/>
              <w:jc w:val="both"/>
              <w:rPr>
                <w:b/>
                <w:sz w:val="22"/>
                <w:szCs w:val="22"/>
              </w:rPr>
            </w:pPr>
            <w:r w:rsidRPr="007B791F">
              <w:rPr>
                <w:b/>
                <w:sz w:val="22"/>
                <w:szCs w:val="22"/>
              </w:rPr>
              <w:t>Comment mieux aligner les programmes de formation sur les priorités stratégiques et les besoins réels des administrations ?</w:t>
            </w:r>
          </w:p>
          <w:p w14:paraId="4054D712" w14:textId="77777777" w:rsidR="009C61EE" w:rsidRPr="007B791F" w:rsidRDefault="009C61EE" w:rsidP="009C61EE">
            <w:pPr>
              <w:jc w:val="both"/>
              <w:rPr>
                <w:b/>
                <w:sz w:val="22"/>
                <w:szCs w:val="22"/>
              </w:rPr>
            </w:pPr>
          </w:p>
          <w:p w14:paraId="11CB9459" w14:textId="77777777" w:rsidR="009C61EE" w:rsidRPr="00961AAB" w:rsidRDefault="009C61EE" w:rsidP="009C61EE">
            <w:pPr>
              <w:pStyle w:val="Paragraphedeliste"/>
              <w:numPr>
                <w:ilvl w:val="0"/>
                <w:numId w:val="11"/>
              </w:numPr>
              <w:suppressAutoHyphens w:val="0"/>
              <w:contextualSpacing/>
              <w:rPr>
                <w:sz w:val="22"/>
                <w:szCs w:val="22"/>
              </w:rPr>
            </w:pPr>
            <w:r w:rsidRPr="00961AAB">
              <w:rPr>
                <w:sz w:val="22"/>
                <w:szCs w:val="22"/>
              </w:rPr>
              <w:t>Le passage de l'approche « activités » à l'approche « résultats »</w:t>
            </w:r>
          </w:p>
          <w:p w14:paraId="4A06E6C2" w14:textId="77777777" w:rsidR="009C61EE" w:rsidRPr="00961AAB" w:rsidRDefault="009C61EE" w:rsidP="00961AA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auto"/>
              <w:right w:val="single" w:sz="4" w:space="0" w:color="999999"/>
            </w:tcBorders>
            <w:vAlign w:val="center"/>
          </w:tcPr>
          <w:p w14:paraId="05CF84CF" w14:textId="77777777" w:rsidR="009C61EE" w:rsidRDefault="009C61EE" w:rsidP="009C61EE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Modérateur : Vice</w:t>
            </w:r>
            <w:r>
              <w:rPr>
                <w:sz w:val="22"/>
                <w:szCs w:val="22"/>
              </w:rPr>
              <w:softHyphen/>
              <w:t>-présidence</w:t>
            </w:r>
          </w:p>
          <w:p w14:paraId="0526B4FF" w14:textId="77777777" w:rsidR="009C61EE" w:rsidRDefault="009C61EE" w:rsidP="009C61EE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Intervenants :</w:t>
            </w:r>
          </w:p>
          <w:p w14:paraId="38FA4C2A" w14:textId="77777777" w:rsidR="009C61EE" w:rsidRDefault="009C61EE" w:rsidP="009C61EE">
            <w:pPr>
              <w:spacing w:after="60"/>
            </w:pPr>
            <w:r>
              <w:rPr>
                <w:sz w:val="22"/>
                <w:szCs w:val="22"/>
              </w:rPr>
              <w:t xml:space="preserve"> CRF Abuja</w:t>
            </w:r>
          </w:p>
          <w:p w14:paraId="7548C391" w14:textId="77777777" w:rsidR="009C61EE" w:rsidRDefault="009C61EE" w:rsidP="009C61EE">
            <w:pPr>
              <w:spacing w:after="60"/>
            </w:pPr>
            <w:r>
              <w:rPr>
                <w:sz w:val="22"/>
                <w:szCs w:val="22"/>
              </w:rPr>
              <w:t>CRF Brazzaville</w:t>
            </w:r>
          </w:p>
          <w:p w14:paraId="0383897D" w14:textId="77777777" w:rsidR="009C61EE" w:rsidRDefault="009C61EE" w:rsidP="009C61EE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CRF Ouagadougou</w:t>
            </w:r>
          </w:p>
          <w:p w14:paraId="683E44F8" w14:textId="77777777" w:rsidR="009C61EE" w:rsidRDefault="009C61EE" w:rsidP="009C61EE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Secrétariat OMD</w:t>
            </w:r>
          </w:p>
          <w:p w14:paraId="37E8BFA7" w14:textId="77777777" w:rsidR="008736F4" w:rsidRDefault="008736F4" w:rsidP="009C61EE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BRRC</w:t>
            </w:r>
          </w:p>
          <w:p w14:paraId="770D302C" w14:textId="77777777" w:rsidR="008736F4" w:rsidRDefault="008736F4" w:rsidP="009C61EE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Administrations des douanes</w:t>
            </w:r>
          </w:p>
        </w:tc>
      </w:tr>
      <w:tr w:rsidR="00786F5D" w14:paraId="3560819E" w14:textId="77777777" w:rsidTr="00786F5D">
        <w:trPr>
          <w:trHeight w:val="1174"/>
        </w:trPr>
        <w:tc>
          <w:tcPr>
            <w:tcW w:w="844" w:type="dxa"/>
            <w:vMerge w:val="restart"/>
            <w:tcBorders>
              <w:top w:val="single" w:sz="4" w:space="0" w:color="999999"/>
              <w:left w:val="single" w:sz="4" w:space="0" w:color="999999"/>
            </w:tcBorders>
            <w:vAlign w:val="center"/>
          </w:tcPr>
          <w:p w14:paraId="5F1CD027" w14:textId="77777777" w:rsidR="00786F5D" w:rsidRDefault="00786F5D" w:rsidP="004E45EF">
            <w:pPr>
              <w:spacing w:after="60"/>
              <w:jc w:val="center"/>
            </w:pPr>
          </w:p>
        </w:tc>
        <w:tc>
          <w:tcPr>
            <w:tcW w:w="1819" w:type="dxa"/>
            <w:vMerge w:val="restart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vAlign w:val="center"/>
          </w:tcPr>
          <w:p w14:paraId="6F6A48D3" w14:textId="77777777" w:rsidR="00786F5D" w:rsidRPr="001B7806" w:rsidRDefault="009C61EE" w:rsidP="004E45EF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11</w:t>
            </w:r>
            <w:r w:rsidR="00961AAB">
              <w:rPr>
                <w:b/>
                <w:bCs/>
                <w:sz w:val="22"/>
                <w:szCs w:val="22"/>
              </w:rPr>
              <w:t>h4</w:t>
            </w:r>
            <w:r>
              <w:rPr>
                <w:b/>
                <w:bCs/>
                <w:sz w:val="22"/>
                <w:szCs w:val="22"/>
              </w:rPr>
              <w:t>5 – 12</w:t>
            </w:r>
            <w:r w:rsidR="009F68F7">
              <w:rPr>
                <w:b/>
                <w:bCs/>
                <w:sz w:val="22"/>
                <w:szCs w:val="22"/>
              </w:rPr>
              <w:t>h30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B78ACA1" w14:textId="77777777" w:rsidR="00961AAB" w:rsidRPr="00961AAB" w:rsidRDefault="00961AAB" w:rsidP="00961AAB">
            <w:pPr>
              <w:jc w:val="both"/>
              <w:rPr>
                <w:sz w:val="22"/>
                <w:szCs w:val="22"/>
              </w:rPr>
            </w:pPr>
          </w:p>
          <w:p w14:paraId="3F837E92" w14:textId="77777777" w:rsidR="009C61EE" w:rsidRPr="007B791F" w:rsidRDefault="008736F4" w:rsidP="009C61EE">
            <w:pPr>
              <w:rPr>
                <w:b/>
                <w:sz w:val="22"/>
                <w:szCs w:val="22"/>
              </w:rPr>
            </w:pPr>
            <w:r w:rsidRPr="007B791F">
              <w:rPr>
                <w:b/>
                <w:sz w:val="22"/>
                <w:szCs w:val="22"/>
              </w:rPr>
              <w:t xml:space="preserve">Nouvelles technologies : quels besoins pour les administrations douanières de la région AOC ? </w:t>
            </w:r>
          </w:p>
          <w:p w14:paraId="329B77F6" w14:textId="77777777" w:rsidR="009C61EE" w:rsidRPr="009C61EE" w:rsidRDefault="009C61EE" w:rsidP="009C61EE">
            <w:pPr>
              <w:pStyle w:val="Paragraphedeliste"/>
              <w:rPr>
                <w:sz w:val="22"/>
                <w:szCs w:val="22"/>
              </w:rPr>
            </w:pPr>
          </w:p>
          <w:p w14:paraId="1155F8CE" w14:textId="77777777" w:rsidR="00786F5D" w:rsidRPr="008736F4" w:rsidRDefault="009F68F7" w:rsidP="009F68F7">
            <w:pPr>
              <w:pStyle w:val="Paragraphedeliste"/>
              <w:numPr>
                <w:ilvl w:val="0"/>
                <w:numId w:val="10"/>
              </w:numPr>
              <w:suppressAutoHyphens w:val="0"/>
              <w:contextualSpacing/>
            </w:pPr>
            <w:r>
              <w:rPr>
                <w:sz w:val="22"/>
                <w:szCs w:val="22"/>
              </w:rPr>
              <w:t>Expérience d’un pays</w:t>
            </w:r>
          </w:p>
          <w:p w14:paraId="2A36A18C" w14:textId="77777777" w:rsidR="008736F4" w:rsidRDefault="008736F4" w:rsidP="008736F4">
            <w:pPr>
              <w:suppressAutoHyphens w:val="0"/>
              <w:contextualSpacing/>
            </w:pP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auto"/>
              <w:right w:val="single" w:sz="4" w:space="0" w:color="999999"/>
            </w:tcBorders>
            <w:vAlign w:val="center"/>
          </w:tcPr>
          <w:p w14:paraId="0CE03FDE" w14:textId="77777777" w:rsidR="00961AAB" w:rsidRDefault="00961AAB" w:rsidP="00961AAB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Modérateur : Vice</w:t>
            </w:r>
            <w:r>
              <w:rPr>
                <w:sz w:val="22"/>
                <w:szCs w:val="22"/>
              </w:rPr>
              <w:softHyphen/>
              <w:t>-présidence</w:t>
            </w:r>
          </w:p>
          <w:p w14:paraId="11FEF07B" w14:textId="77777777" w:rsidR="00786F5D" w:rsidRDefault="00786F5D" w:rsidP="004E45E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Intervenants :</w:t>
            </w:r>
          </w:p>
          <w:p w14:paraId="7C5C6770" w14:textId="77777777" w:rsidR="009C61EE" w:rsidRDefault="00786F5D" w:rsidP="009C61EE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7FF91BD6" w14:textId="77777777" w:rsidR="009F68F7" w:rsidRDefault="009F68F7" w:rsidP="009C61EE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GTR-DI</w:t>
            </w:r>
          </w:p>
          <w:p w14:paraId="12ADCD2B" w14:textId="77777777" w:rsidR="008736F4" w:rsidRPr="008736F4" w:rsidRDefault="008736F4" w:rsidP="008736F4">
            <w:pPr>
              <w:suppressAutoHyphens w:val="0"/>
              <w:contextualSpacing/>
            </w:pPr>
            <w:r>
              <w:rPr>
                <w:sz w:val="22"/>
                <w:szCs w:val="22"/>
              </w:rPr>
              <w:t>Pays à déterminer</w:t>
            </w:r>
          </w:p>
          <w:p w14:paraId="30A497CE" w14:textId="77777777" w:rsidR="008736F4" w:rsidRDefault="008736F4" w:rsidP="009C61EE">
            <w:pPr>
              <w:spacing w:after="60"/>
            </w:pPr>
          </w:p>
        </w:tc>
      </w:tr>
      <w:tr w:rsidR="00786F5D" w14:paraId="5888BBB6" w14:textId="77777777" w:rsidTr="00786F5D">
        <w:trPr>
          <w:trHeight w:val="484"/>
        </w:trPr>
        <w:tc>
          <w:tcPr>
            <w:tcW w:w="844" w:type="dxa"/>
            <w:vMerge/>
            <w:tcBorders>
              <w:left w:val="single" w:sz="4" w:space="0" w:color="999999"/>
              <w:bottom w:val="single" w:sz="4" w:space="0" w:color="999999"/>
            </w:tcBorders>
            <w:vAlign w:val="center"/>
          </w:tcPr>
          <w:p w14:paraId="525964B0" w14:textId="77777777" w:rsidR="00786F5D" w:rsidRDefault="00786F5D" w:rsidP="004E45EF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A78890E" w14:textId="77777777" w:rsidR="00786F5D" w:rsidRPr="001B7806" w:rsidRDefault="00786F5D" w:rsidP="004E45EF">
            <w:pPr>
              <w:spacing w:after="6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D2EC51E" w14:textId="77777777" w:rsidR="00786F5D" w:rsidRDefault="0070048B" w:rsidP="004E45E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Échanges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64CBA02" w14:textId="77777777" w:rsidR="00786F5D" w:rsidRDefault="00786F5D" w:rsidP="004E45E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Tous les participants</w:t>
            </w:r>
          </w:p>
        </w:tc>
      </w:tr>
      <w:tr w:rsidR="004E45EF" w14:paraId="7338A992" w14:textId="77777777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DC101"/>
            <w:vAlign w:val="center"/>
          </w:tcPr>
          <w:p w14:paraId="10961EEB" w14:textId="77777777" w:rsidR="004E45EF" w:rsidRDefault="004E45EF" w:rsidP="004E45EF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C101"/>
            <w:vAlign w:val="center"/>
          </w:tcPr>
          <w:p w14:paraId="6A2CE321" w14:textId="77777777" w:rsidR="004E45EF" w:rsidRDefault="009F68F7" w:rsidP="004E45EF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12h30</w:t>
            </w:r>
            <w:r w:rsidR="004E45EF">
              <w:rPr>
                <w:b/>
                <w:bCs/>
                <w:sz w:val="22"/>
                <w:szCs w:val="22"/>
              </w:rPr>
              <w:t xml:space="preserve"> - 14h00</w:t>
            </w:r>
          </w:p>
        </w:tc>
        <w:tc>
          <w:tcPr>
            <w:tcW w:w="810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C101"/>
            <w:vAlign w:val="center"/>
          </w:tcPr>
          <w:p w14:paraId="571246F3" w14:textId="77777777" w:rsidR="004E45EF" w:rsidRDefault="004E45EF" w:rsidP="004E45EF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Pause déjeuner</w:t>
            </w:r>
          </w:p>
        </w:tc>
      </w:tr>
      <w:tr w:rsidR="00A3244B" w14:paraId="202E6F13" w14:textId="77777777" w:rsidTr="000A349C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BFBFBF" w:themeFill="background2" w:themeFillShade="BF"/>
            <w:vAlign w:val="center"/>
          </w:tcPr>
          <w:p w14:paraId="5FCE4950" w14:textId="77777777" w:rsidR="00A3244B" w:rsidRDefault="00A3244B" w:rsidP="004E45EF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FBFBF" w:themeFill="background2" w:themeFillShade="BF"/>
            <w:vAlign w:val="center"/>
          </w:tcPr>
          <w:p w14:paraId="07DF64E6" w14:textId="77777777" w:rsidR="00A3244B" w:rsidRDefault="009F68F7" w:rsidP="009F68F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SESSION 4</w:t>
            </w:r>
            <w:r w:rsidR="00A3244B">
              <w:rPr>
                <w:b/>
                <w:bCs/>
                <w:color w:val="000000"/>
                <w:sz w:val="22"/>
                <w:szCs w:val="22"/>
              </w:rPr>
              <w:t xml:space="preserve"> : </w:t>
            </w:r>
            <w:r w:rsidR="007A121F">
              <w:rPr>
                <w:b/>
                <w:bCs/>
                <w:color w:val="000000"/>
                <w:sz w:val="22"/>
                <w:szCs w:val="22"/>
              </w:rPr>
              <w:t>Partage d'expériences des administrations douanières : innovations et bonnes pratiques</w:t>
            </w:r>
          </w:p>
        </w:tc>
      </w:tr>
      <w:tr w:rsidR="004E45EF" w14:paraId="1F6D3B92" w14:textId="77777777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14:paraId="3067E320" w14:textId="77777777" w:rsidR="004E45EF" w:rsidRDefault="006F6751" w:rsidP="004E45EF">
            <w:r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14:paraId="1C811772" w14:textId="77777777" w:rsidR="004E45EF" w:rsidRPr="007A121F" w:rsidRDefault="007A121F" w:rsidP="007A121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E</w:t>
            </w:r>
            <w:r w:rsidRPr="007A121F">
              <w:rPr>
                <w:b/>
                <w:bCs/>
                <w:color w:val="000000"/>
                <w:sz w:val="22"/>
                <w:szCs w:val="22"/>
              </w:rPr>
              <w:t>XPERIENCES ET ENSEIGNEMENTS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        </w:t>
            </w:r>
          </w:p>
        </w:tc>
      </w:tr>
      <w:tr w:rsidR="00DB5154" w14:paraId="1330AD57" w14:textId="77777777" w:rsidTr="00B20FA3">
        <w:tc>
          <w:tcPr>
            <w:tcW w:w="844" w:type="dxa"/>
            <w:vMerge w:val="restart"/>
            <w:tcBorders>
              <w:top w:val="single" w:sz="4" w:space="0" w:color="999999"/>
              <w:left w:val="single" w:sz="4" w:space="0" w:color="999999"/>
            </w:tcBorders>
            <w:vAlign w:val="center"/>
          </w:tcPr>
          <w:p w14:paraId="3C930AA2" w14:textId="77777777" w:rsidR="00DB5154" w:rsidRDefault="00DB5154" w:rsidP="004E45EF">
            <w:pPr>
              <w:spacing w:after="60"/>
              <w:jc w:val="center"/>
            </w:pPr>
          </w:p>
        </w:tc>
        <w:tc>
          <w:tcPr>
            <w:tcW w:w="1819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00BC456" w14:textId="77777777" w:rsidR="00DB5154" w:rsidRDefault="007A121F" w:rsidP="004E45EF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14h00 - 15h3</w:t>
            </w:r>
            <w:r w:rsidR="00DB5154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E780F21" w14:textId="77777777" w:rsidR="004062E4" w:rsidRPr="00C24719" w:rsidRDefault="004062E4" w:rsidP="00C24719">
            <w:pPr>
              <w:suppressAutoHyphens w:val="0"/>
              <w:contextualSpacing/>
              <w:rPr>
                <w:sz w:val="22"/>
                <w:szCs w:val="22"/>
              </w:rPr>
            </w:pPr>
            <w:r w:rsidRPr="00C24719">
              <w:rPr>
                <w:sz w:val="22"/>
                <w:szCs w:val="22"/>
              </w:rPr>
              <w:t>Chaque administration présentera une initiative ou une pratique en précisant :</w:t>
            </w:r>
          </w:p>
          <w:p w14:paraId="2EE93071" w14:textId="77777777" w:rsidR="004062E4" w:rsidRPr="004062E4" w:rsidRDefault="004062E4" w:rsidP="004062E4">
            <w:pPr>
              <w:pStyle w:val="Paragraphedeliste"/>
              <w:numPr>
                <w:ilvl w:val="0"/>
                <w:numId w:val="10"/>
              </w:numPr>
              <w:suppressAutoHyphens w:val="0"/>
              <w:contextualSpacing/>
              <w:rPr>
                <w:sz w:val="22"/>
                <w:szCs w:val="22"/>
              </w:rPr>
            </w:pPr>
            <w:r w:rsidRPr="004062E4">
              <w:rPr>
                <w:sz w:val="22"/>
                <w:szCs w:val="22"/>
              </w:rPr>
              <w:t>Quel était le problème ou le besoin ?</w:t>
            </w:r>
          </w:p>
          <w:p w14:paraId="42F43585" w14:textId="77777777" w:rsidR="004062E4" w:rsidRPr="004062E4" w:rsidRDefault="004062E4" w:rsidP="004062E4">
            <w:pPr>
              <w:pStyle w:val="Paragraphedeliste"/>
              <w:numPr>
                <w:ilvl w:val="0"/>
                <w:numId w:val="10"/>
              </w:numPr>
              <w:suppressAutoHyphens w:val="0"/>
              <w:contextualSpacing/>
              <w:rPr>
                <w:sz w:val="22"/>
                <w:szCs w:val="22"/>
              </w:rPr>
            </w:pPr>
            <w:r w:rsidRPr="004062E4">
              <w:rPr>
                <w:sz w:val="22"/>
                <w:szCs w:val="22"/>
              </w:rPr>
              <w:t>Quelle solution a été mise en œuvre ?</w:t>
            </w:r>
          </w:p>
          <w:p w14:paraId="2DB5FA52" w14:textId="77777777" w:rsidR="004062E4" w:rsidRPr="004062E4" w:rsidRDefault="004062E4" w:rsidP="004062E4">
            <w:pPr>
              <w:pStyle w:val="Paragraphedeliste"/>
              <w:numPr>
                <w:ilvl w:val="0"/>
                <w:numId w:val="10"/>
              </w:numPr>
              <w:suppressAutoHyphens w:val="0"/>
              <w:contextualSpacing/>
              <w:rPr>
                <w:sz w:val="22"/>
                <w:szCs w:val="22"/>
              </w:rPr>
            </w:pPr>
            <w:r w:rsidRPr="004062E4">
              <w:rPr>
                <w:sz w:val="22"/>
                <w:szCs w:val="22"/>
              </w:rPr>
              <w:t>Quels résultats ont été obtenus ?</w:t>
            </w:r>
          </w:p>
          <w:p w14:paraId="3950EECF" w14:textId="77777777" w:rsidR="004062E4" w:rsidRPr="004062E4" w:rsidRDefault="004062E4" w:rsidP="004062E4">
            <w:pPr>
              <w:pStyle w:val="Paragraphedeliste"/>
              <w:numPr>
                <w:ilvl w:val="0"/>
                <w:numId w:val="10"/>
              </w:numPr>
              <w:suppressAutoHyphens w:val="0"/>
              <w:contextualSpacing/>
              <w:rPr>
                <w:sz w:val="22"/>
                <w:szCs w:val="22"/>
              </w:rPr>
            </w:pPr>
            <w:r w:rsidRPr="004062E4">
              <w:rPr>
                <w:sz w:val="22"/>
                <w:szCs w:val="22"/>
              </w:rPr>
              <w:t>Quel a été l’impact ?</w:t>
            </w:r>
          </w:p>
          <w:p w14:paraId="70E65EED" w14:textId="77777777" w:rsidR="004062E4" w:rsidRPr="004062E4" w:rsidRDefault="004062E4" w:rsidP="004062E4">
            <w:pPr>
              <w:pStyle w:val="Paragraphedeliste"/>
              <w:numPr>
                <w:ilvl w:val="0"/>
                <w:numId w:val="10"/>
              </w:numPr>
              <w:suppressAutoHyphens w:val="0"/>
              <w:contextualSpacing/>
              <w:rPr>
                <w:sz w:val="22"/>
                <w:szCs w:val="22"/>
              </w:rPr>
            </w:pPr>
            <w:r w:rsidRPr="004062E4">
              <w:rPr>
                <w:sz w:val="22"/>
                <w:szCs w:val="22"/>
              </w:rPr>
              <w:t>Quels facteurs ont contribué à la réussite ?</w:t>
            </w:r>
          </w:p>
          <w:p w14:paraId="50D4A13C" w14:textId="77777777" w:rsidR="004062E4" w:rsidRPr="004062E4" w:rsidRDefault="004062E4" w:rsidP="004062E4">
            <w:pPr>
              <w:numPr>
                <w:ilvl w:val="0"/>
                <w:numId w:val="15"/>
              </w:numPr>
              <w:suppressAutoHyphens w:val="0"/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eastAsia="fr-FR" w:bidi="ar-SA"/>
              </w:rPr>
            </w:pPr>
            <w:r w:rsidRPr="004062E4">
              <w:rPr>
                <w:rFonts w:eastAsia="Times New Roman" w:cs="Times New Roman"/>
                <w:sz w:val="24"/>
                <w:szCs w:val="24"/>
                <w:lang w:eastAsia="fr-FR" w:bidi="ar-SA"/>
              </w:rPr>
              <w:t>Quelles difficultés ont été rencontrées ?</w:t>
            </w:r>
          </w:p>
          <w:p w14:paraId="083A4D72" w14:textId="77777777" w:rsidR="004062E4" w:rsidRPr="004062E4" w:rsidRDefault="004062E4" w:rsidP="004062E4">
            <w:pPr>
              <w:numPr>
                <w:ilvl w:val="0"/>
                <w:numId w:val="15"/>
              </w:numPr>
              <w:suppressAutoHyphens w:val="0"/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eastAsia="fr-FR" w:bidi="ar-SA"/>
              </w:rPr>
            </w:pPr>
            <w:r w:rsidRPr="004062E4">
              <w:rPr>
                <w:rFonts w:eastAsia="Times New Roman" w:cs="Times New Roman"/>
                <w:sz w:val="24"/>
                <w:szCs w:val="24"/>
                <w:lang w:eastAsia="fr-FR" w:bidi="ar-SA"/>
              </w:rPr>
              <w:t>Quels enseignements peuvent être partagés avec les autres administrations ?</w:t>
            </w:r>
          </w:p>
          <w:p w14:paraId="3FB9CF4D" w14:textId="77777777" w:rsidR="004062E4" w:rsidRPr="004062E4" w:rsidRDefault="004062E4" w:rsidP="004062E4">
            <w:pPr>
              <w:suppressAutoHyphens w:val="0"/>
              <w:spacing w:before="100" w:beforeAutospacing="1" w:after="100" w:afterAutospacing="1"/>
              <w:ind w:left="360"/>
              <w:rPr>
                <w:rFonts w:eastAsia="Times New Roman" w:cs="Times New Roman"/>
                <w:sz w:val="24"/>
                <w:szCs w:val="24"/>
                <w:lang w:eastAsia="fr-FR" w:bidi="ar-SA"/>
              </w:rPr>
            </w:pPr>
          </w:p>
          <w:p w14:paraId="5652A259" w14:textId="77777777" w:rsidR="00DB5154" w:rsidRDefault="00DB5154" w:rsidP="004E45EF">
            <w:pPr>
              <w:spacing w:after="60"/>
            </w:pP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B2B2752" w14:textId="77777777" w:rsidR="007A121F" w:rsidRDefault="00DB5154" w:rsidP="004E45E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Modérateur</w:t>
            </w:r>
            <w:r w:rsidR="004062E4">
              <w:rPr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 xml:space="preserve"> : </w:t>
            </w:r>
            <w:r w:rsidR="004062E4">
              <w:rPr>
                <w:sz w:val="22"/>
                <w:szCs w:val="22"/>
              </w:rPr>
              <w:t xml:space="preserve"> Vice-présidence /</w:t>
            </w:r>
            <w:r w:rsidR="007A121F">
              <w:rPr>
                <w:sz w:val="22"/>
                <w:szCs w:val="22"/>
              </w:rPr>
              <w:t>BRRC</w:t>
            </w:r>
          </w:p>
          <w:p w14:paraId="0190395A" w14:textId="77777777" w:rsidR="00DB5154" w:rsidRDefault="00DB5154" w:rsidP="004E45EF">
            <w:pPr>
              <w:spacing w:after="60"/>
            </w:pPr>
            <w:r>
              <w:rPr>
                <w:sz w:val="22"/>
                <w:szCs w:val="22"/>
              </w:rPr>
              <w:t xml:space="preserve">Intervenant : </w:t>
            </w:r>
            <w:r w:rsidR="004062E4">
              <w:rPr>
                <w:sz w:val="22"/>
                <w:szCs w:val="22"/>
              </w:rPr>
              <w:t xml:space="preserve"> Administrations des douanes</w:t>
            </w:r>
          </w:p>
          <w:p w14:paraId="14F4ECE4" w14:textId="77777777" w:rsidR="00DB5154" w:rsidRDefault="00DB5154" w:rsidP="004E45EF">
            <w:pPr>
              <w:spacing w:after="60"/>
            </w:pPr>
          </w:p>
        </w:tc>
      </w:tr>
      <w:tr w:rsidR="00DB5154" w14:paraId="07BAD18B" w14:textId="77777777" w:rsidTr="007B14D8">
        <w:tc>
          <w:tcPr>
            <w:tcW w:w="844" w:type="dxa"/>
            <w:vMerge/>
            <w:tcBorders>
              <w:left w:val="single" w:sz="4" w:space="0" w:color="999999"/>
              <w:bottom w:val="single" w:sz="4" w:space="0" w:color="999999"/>
            </w:tcBorders>
            <w:vAlign w:val="center"/>
          </w:tcPr>
          <w:p w14:paraId="4D769EA9" w14:textId="77777777" w:rsidR="00DB5154" w:rsidRDefault="00DB5154" w:rsidP="004E45EF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AB1967E" w14:textId="77777777" w:rsidR="00DB5154" w:rsidRDefault="00DB5154" w:rsidP="004E45EF">
            <w:pPr>
              <w:spacing w:after="60"/>
              <w:jc w:val="center"/>
            </w:pPr>
          </w:p>
        </w:tc>
        <w:tc>
          <w:tcPr>
            <w:tcW w:w="5742" w:type="dxa"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9E740E1" w14:textId="77777777" w:rsidR="00DB5154" w:rsidRDefault="0070048B" w:rsidP="004E45EF">
            <w:pPr>
              <w:spacing w:after="60"/>
            </w:pPr>
            <w:r>
              <w:rPr>
                <w:sz w:val="22"/>
                <w:szCs w:val="22"/>
              </w:rPr>
              <w:t>Échanges</w:t>
            </w:r>
          </w:p>
        </w:tc>
        <w:tc>
          <w:tcPr>
            <w:tcW w:w="2363" w:type="dxa"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7B0E129" w14:textId="77777777" w:rsidR="00DB5154" w:rsidRDefault="00DB5154" w:rsidP="004E45EF">
            <w:pPr>
              <w:spacing w:after="60"/>
            </w:pPr>
            <w:r>
              <w:t xml:space="preserve">Tous les Participants </w:t>
            </w:r>
          </w:p>
        </w:tc>
      </w:tr>
      <w:tr w:rsidR="004E45EF" w14:paraId="69022873" w14:textId="77777777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DC101"/>
            <w:vAlign w:val="center"/>
          </w:tcPr>
          <w:p w14:paraId="25056756" w14:textId="77777777" w:rsidR="004E45EF" w:rsidRDefault="004E45EF" w:rsidP="004E45EF">
            <w:pPr>
              <w:spacing w:after="60"/>
              <w:jc w:val="center"/>
            </w:pPr>
          </w:p>
          <w:p w14:paraId="5B5A1DAA" w14:textId="77777777" w:rsidR="009E13DB" w:rsidRDefault="009E13DB" w:rsidP="004E45EF">
            <w:pPr>
              <w:spacing w:after="60"/>
              <w:jc w:val="center"/>
            </w:pPr>
          </w:p>
          <w:p w14:paraId="2B30F147" w14:textId="77777777" w:rsidR="009E13DB" w:rsidRDefault="009E13DB" w:rsidP="004E45EF">
            <w:pPr>
              <w:spacing w:after="60"/>
              <w:jc w:val="center"/>
            </w:pPr>
          </w:p>
          <w:p w14:paraId="0FA50790" w14:textId="77777777" w:rsidR="009E13DB" w:rsidRDefault="009E13DB" w:rsidP="004E45EF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C101"/>
            <w:vAlign w:val="center"/>
          </w:tcPr>
          <w:p w14:paraId="491FDFD3" w14:textId="77777777" w:rsidR="004E45EF" w:rsidRDefault="004E45EF" w:rsidP="004E45EF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15h30 - 15h45</w:t>
            </w:r>
          </w:p>
        </w:tc>
        <w:tc>
          <w:tcPr>
            <w:tcW w:w="810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C101"/>
            <w:vAlign w:val="center"/>
          </w:tcPr>
          <w:p w14:paraId="66DA8A8D" w14:textId="77777777" w:rsidR="004E45EF" w:rsidRDefault="004E45EF" w:rsidP="004E45EF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Pause-café </w:t>
            </w:r>
          </w:p>
        </w:tc>
      </w:tr>
      <w:tr w:rsidR="00352BBE" w14:paraId="336BEBBC" w14:textId="77777777" w:rsidTr="009E13DB">
        <w:trPr>
          <w:trHeight w:val="631"/>
        </w:trPr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BFBFBF" w:themeFill="background2" w:themeFillShade="BF"/>
            <w:vAlign w:val="center"/>
          </w:tcPr>
          <w:p w14:paraId="12D6ACD4" w14:textId="77777777" w:rsidR="00352BBE" w:rsidRDefault="00352BBE" w:rsidP="004E45EF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FBFBF" w:themeFill="background2" w:themeFillShade="BF"/>
            <w:vAlign w:val="center"/>
          </w:tcPr>
          <w:p w14:paraId="50B10DD1" w14:textId="77777777" w:rsidR="00352BBE" w:rsidRPr="00171861" w:rsidRDefault="00786F5D" w:rsidP="00786F5D">
            <w:pPr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SESSION 5 : Recherches et D</w:t>
            </w:r>
            <w:r w:rsidR="00352BBE" w:rsidRPr="00786F5D">
              <w:rPr>
                <w:b/>
                <w:bCs/>
                <w:color w:val="000000" w:themeColor="text1"/>
                <w:sz w:val="22"/>
                <w:szCs w:val="22"/>
              </w:rPr>
              <w:t>éveloppement</w:t>
            </w:r>
          </w:p>
        </w:tc>
      </w:tr>
      <w:tr w:rsidR="004E45EF" w14:paraId="47632C1B" w14:textId="77777777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14:paraId="4E3F58D9" w14:textId="77777777" w:rsidR="004E45EF" w:rsidRDefault="006F6751" w:rsidP="004E45EF">
            <w:r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14:paraId="6F405698" w14:textId="77777777" w:rsidR="004E45EF" w:rsidRDefault="004F1166" w:rsidP="0017186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BESOINS FUTURS </w:t>
            </w:r>
            <w:r w:rsidR="004062E4">
              <w:rPr>
                <w:b/>
                <w:bCs/>
                <w:sz w:val="22"/>
                <w:szCs w:val="22"/>
              </w:rPr>
              <w:t>ET PRIORITES REGIONALES</w:t>
            </w:r>
          </w:p>
          <w:p w14:paraId="1246F64A" w14:textId="77777777" w:rsidR="004062E4" w:rsidRPr="003F611B" w:rsidRDefault="004062E4" w:rsidP="00171861">
            <w:pPr>
              <w:jc w:val="center"/>
            </w:pPr>
          </w:p>
        </w:tc>
      </w:tr>
      <w:tr w:rsidR="00577C70" w14:paraId="6AF0572D" w14:textId="77777777" w:rsidTr="000C5A0C">
        <w:tc>
          <w:tcPr>
            <w:tcW w:w="844" w:type="dxa"/>
            <w:vMerge w:val="restart"/>
            <w:tcBorders>
              <w:top w:val="single" w:sz="4" w:space="0" w:color="999999"/>
              <w:left w:val="single" w:sz="4" w:space="0" w:color="999999"/>
            </w:tcBorders>
            <w:vAlign w:val="center"/>
          </w:tcPr>
          <w:p w14:paraId="429FDCA1" w14:textId="77777777" w:rsidR="00577C70" w:rsidRDefault="00577C70" w:rsidP="004E45EF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9DFD7A5" w14:textId="77777777" w:rsidR="00577C70" w:rsidRDefault="00577C70" w:rsidP="004E45EF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15h45 - 16h15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B608F88" w14:textId="77777777" w:rsidR="004062E4" w:rsidRPr="004062E4" w:rsidRDefault="004062E4" w:rsidP="004062E4">
            <w:pPr>
              <w:suppressAutoHyphens w:val="0"/>
              <w:spacing w:before="100" w:beforeAutospacing="1" w:after="100" w:afterAutospacing="1"/>
              <w:rPr>
                <w:rFonts w:eastAsia="Times New Roman" w:cs="Times New Roman"/>
                <w:b/>
                <w:sz w:val="24"/>
                <w:szCs w:val="24"/>
                <w:lang w:eastAsia="fr-FR" w:bidi="ar-SA"/>
              </w:rPr>
            </w:pPr>
            <w:r w:rsidRPr="00C24719">
              <w:rPr>
                <w:rFonts w:eastAsia="Times New Roman" w:cs="Times New Roman"/>
                <w:b/>
                <w:sz w:val="24"/>
                <w:szCs w:val="24"/>
                <w:lang w:eastAsia="fr-FR" w:bidi="ar-SA"/>
              </w:rPr>
              <w:t>Quels besoins de renforcement des capacités pour les administrations douanières de la région AOC ?</w:t>
            </w:r>
          </w:p>
          <w:p w14:paraId="726F5641" w14:textId="77777777" w:rsidR="004062E4" w:rsidRPr="004062E4" w:rsidRDefault="004062E4" w:rsidP="004062E4">
            <w:pPr>
              <w:suppressAutoHyphens w:val="0"/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eastAsia="fr-FR" w:bidi="ar-SA"/>
              </w:rPr>
            </w:pPr>
            <w:r w:rsidRPr="004062E4">
              <w:rPr>
                <w:rFonts w:eastAsia="Times New Roman" w:cs="Times New Roman"/>
                <w:b/>
                <w:bCs/>
                <w:sz w:val="24"/>
                <w:szCs w:val="24"/>
                <w:lang w:eastAsia="fr-FR" w:bidi="ar-SA"/>
              </w:rPr>
              <w:t>Questions de discussion :</w:t>
            </w:r>
          </w:p>
          <w:p w14:paraId="344CF393" w14:textId="77777777" w:rsidR="004062E4" w:rsidRPr="004062E4" w:rsidRDefault="004062E4" w:rsidP="004062E4">
            <w:pPr>
              <w:numPr>
                <w:ilvl w:val="0"/>
                <w:numId w:val="18"/>
              </w:numPr>
              <w:suppressAutoHyphens w:val="0"/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eastAsia="fr-FR" w:bidi="ar-SA"/>
              </w:rPr>
            </w:pPr>
            <w:r w:rsidRPr="004062E4">
              <w:rPr>
                <w:rFonts w:eastAsia="Times New Roman" w:cs="Times New Roman"/>
                <w:sz w:val="24"/>
                <w:szCs w:val="24"/>
                <w:lang w:eastAsia="fr-FR" w:bidi="ar-SA"/>
              </w:rPr>
              <w:t xml:space="preserve">Quelles sont les principales priorités de renforcement des capacités des administrations ? </w:t>
            </w:r>
          </w:p>
          <w:p w14:paraId="072920E7" w14:textId="77777777" w:rsidR="004062E4" w:rsidRPr="004062E4" w:rsidRDefault="004062E4" w:rsidP="004062E4">
            <w:pPr>
              <w:numPr>
                <w:ilvl w:val="0"/>
                <w:numId w:val="18"/>
              </w:numPr>
              <w:suppressAutoHyphens w:val="0"/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eastAsia="fr-FR" w:bidi="ar-SA"/>
              </w:rPr>
            </w:pPr>
            <w:r w:rsidRPr="004062E4">
              <w:rPr>
                <w:rFonts w:eastAsia="Times New Roman" w:cs="Times New Roman"/>
                <w:sz w:val="24"/>
                <w:szCs w:val="24"/>
                <w:lang w:eastAsia="fr-FR" w:bidi="ar-SA"/>
              </w:rPr>
              <w:t xml:space="preserve">Quelles nouvelles compétences seront nécessaires face aux évolutions du métier douanier ? </w:t>
            </w:r>
          </w:p>
          <w:p w14:paraId="4FDFF0DE" w14:textId="77777777" w:rsidR="004062E4" w:rsidRPr="004062E4" w:rsidRDefault="004062E4" w:rsidP="004062E4">
            <w:pPr>
              <w:numPr>
                <w:ilvl w:val="0"/>
                <w:numId w:val="18"/>
              </w:numPr>
              <w:suppressAutoHyphens w:val="0"/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eastAsia="fr-FR" w:bidi="ar-SA"/>
              </w:rPr>
            </w:pPr>
            <w:r w:rsidRPr="004062E4">
              <w:rPr>
                <w:rFonts w:eastAsia="Times New Roman" w:cs="Times New Roman"/>
                <w:sz w:val="24"/>
                <w:szCs w:val="24"/>
                <w:lang w:eastAsia="fr-FR" w:bidi="ar-SA"/>
              </w:rPr>
              <w:t xml:space="preserve">Quels sont les besoins en formation et en assistance technique ? </w:t>
            </w:r>
          </w:p>
          <w:p w14:paraId="5D286244" w14:textId="77777777" w:rsidR="004062E4" w:rsidRPr="004062E4" w:rsidRDefault="004062E4" w:rsidP="004062E4">
            <w:pPr>
              <w:numPr>
                <w:ilvl w:val="0"/>
                <w:numId w:val="18"/>
              </w:numPr>
              <w:suppressAutoHyphens w:val="0"/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eastAsia="fr-FR" w:bidi="ar-SA"/>
              </w:rPr>
            </w:pPr>
            <w:r w:rsidRPr="004062E4">
              <w:rPr>
                <w:rFonts w:eastAsia="Times New Roman" w:cs="Times New Roman"/>
                <w:sz w:val="24"/>
                <w:szCs w:val="24"/>
                <w:lang w:eastAsia="fr-FR" w:bidi="ar-SA"/>
              </w:rPr>
              <w:t xml:space="preserve">Quels besoins en matière de digitalisation et de technologies ? </w:t>
            </w:r>
          </w:p>
          <w:p w14:paraId="714EC0F0" w14:textId="77777777" w:rsidR="004062E4" w:rsidRPr="004062E4" w:rsidRDefault="004062E4" w:rsidP="004062E4">
            <w:pPr>
              <w:numPr>
                <w:ilvl w:val="0"/>
                <w:numId w:val="18"/>
              </w:numPr>
              <w:suppressAutoHyphens w:val="0"/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eastAsia="fr-FR" w:bidi="ar-SA"/>
              </w:rPr>
            </w:pPr>
            <w:r w:rsidRPr="004062E4">
              <w:rPr>
                <w:rFonts w:eastAsia="Times New Roman" w:cs="Times New Roman"/>
                <w:sz w:val="24"/>
                <w:szCs w:val="24"/>
                <w:lang w:eastAsia="fr-FR" w:bidi="ar-SA"/>
              </w:rPr>
              <w:t xml:space="preserve">Comment mieux faire remonter et consolider les besoins des administrations au niveau régional ? </w:t>
            </w:r>
          </w:p>
          <w:p w14:paraId="754CA927" w14:textId="77777777" w:rsidR="004062E4" w:rsidRPr="004062E4" w:rsidRDefault="004062E4" w:rsidP="004062E4">
            <w:pPr>
              <w:numPr>
                <w:ilvl w:val="0"/>
                <w:numId w:val="18"/>
              </w:numPr>
              <w:suppressAutoHyphens w:val="0"/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eastAsia="fr-FR" w:bidi="ar-SA"/>
              </w:rPr>
            </w:pPr>
            <w:r w:rsidRPr="004062E4">
              <w:rPr>
                <w:rFonts w:eastAsia="Times New Roman" w:cs="Times New Roman"/>
                <w:sz w:val="24"/>
                <w:szCs w:val="24"/>
                <w:lang w:eastAsia="fr-FR" w:bidi="ar-SA"/>
              </w:rPr>
              <w:t xml:space="preserve">Comment le BRRC-AOC, les CRF et le Secrétariat de l’OMD peuvent-ils mieux répondre à ces besoins ? </w:t>
            </w:r>
          </w:p>
          <w:p w14:paraId="190221A6" w14:textId="77777777" w:rsidR="004062E4" w:rsidRDefault="004062E4" w:rsidP="004062E4">
            <w:pPr>
              <w:suppressAutoHyphens w:val="0"/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eastAsia="fr-FR" w:bidi="ar-SA"/>
              </w:rPr>
            </w:pPr>
          </w:p>
          <w:p w14:paraId="01D1A71D" w14:textId="77777777" w:rsidR="004062E4" w:rsidRDefault="004062E4" w:rsidP="004062E4">
            <w:pPr>
              <w:suppressAutoHyphens w:val="0"/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eastAsia="fr-FR" w:bidi="ar-SA"/>
              </w:rPr>
            </w:pPr>
          </w:p>
          <w:p w14:paraId="6304B3CA" w14:textId="77777777" w:rsidR="004062E4" w:rsidRPr="004062E4" w:rsidRDefault="004062E4" w:rsidP="004062E4">
            <w:pPr>
              <w:suppressAutoHyphens w:val="0"/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eastAsia="fr-FR" w:bidi="ar-SA"/>
              </w:rPr>
            </w:pPr>
          </w:p>
          <w:p w14:paraId="46722553" w14:textId="77777777" w:rsidR="00577C70" w:rsidRDefault="00577C70" w:rsidP="004062E4">
            <w:pPr>
              <w:suppressAutoHyphens w:val="0"/>
              <w:spacing w:before="100" w:beforeAutospacing="1" w:after="100" w:afterAutospacing="1"/>
              <w:outlineLvl w:val="2"/>
            </w:pP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40EC2F0" w14:textId="77777777" w:rsidR="004F1166" w:rsidRDefault="004F1166" w:rsidP="004F1166">
            <w:pPr>
              <w:spacing w:after="60"/>
            </w:pPr>
            <w:r>
              <w:rPr>
                <w:sz w:val="22"/>
                <w:szCs w:val="22"/>
              </w:rPr>
              <w:t>Modérateur</w:t>
            </w:r>
            <w:r w:rsidR="00C24719">
              <w:rPr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 : Vice-Présidence</w:t>
            </w:r>
            <w:r w:rsidR="00C24719">
              <w:rPr>
                <w:sz w:val="22"/>
                <w:szCs w:val="22"/>
              </w:rPr>
              <w:t>/BRRC</w:t>
            </w:r>
          </w:p>
          <w:p w14:paraId="6559263C" w14:textId="77777777" w:rsidR="00577C70" w:rsidRDefault="00577C70" w:rsidP="004E45EF">
            <w:pPr>
              <w:spacing w:after="60"/>
              <w:rPr>
                <w:sz w:val="22"/>
                <w:szCs w:val="22"/>
              </w:rPr>
            </w:pPr>
          </w:p>
          <w:p w14:paraId="281CBCB7" w14:textId="77777777" w:rsidR="00577C70" w:rsidRDefault="004F1166" w:rsidP="004E45EF">
            <w:pPr>
              <w:spacing w:after="60"/>
            </w:pPr>
            <w:r>
              <w:rPr>
                <w:sz w:val="22"/>
                <w:szCs w:val="22"/>
              </w:rPr>
              <w:t xml:space="preserve">Intervenant : </w:t>
            </w:r>
            <w:r w:rsidR="00C24719">
              <w:rPr>
                <w:sz w:val="22"/>
                <w:szCs w:val="22"/>
              </w:rPr>
              <w:t>Tous les participants</w:t>
            </w:r>
          </w:p>
          <w:p w14:paraId="7180880D" w14:textId="77777777" w:rsidR="00577C70" w:rsidRDefault="00577C70" w:rsidP="004E45EF">
            <w:pPr>
              <w:spacing w:after="60"/>
            </w:pPr>
          </w:p>
        </w:tc>
      </w:tr>
      <w:tr w:rsidR="00577C70" w14:paraId="5B70DD02" w14:textId="77777777" w:rsidTr="000C01B0">
        <w:tc>
          <w:tcPr>
            <w:tcW w:w="844" w:type="dxa"/>
            <w:vMerge/>
            <w:tcBorders>
              <w:left w:val="single" w:sz="4" w:space="0" w:color="999999"/>
            </w:tcBorders>
            <w:vAlign w:val="center"/>
          </w:tcPr>
          <w:p w14:paraId="214D4E50" w14:textId="77777777" w:rsidR="00577C70" w:rsidRDefault="00577C70" w:rsidP="004E45EF">
            <w:pPr>
              <w:spacing w:after="60"/>
              <w:jc w:val="center"/>
            </w:pPr>
          </w:p>
        </w:tc>
        <w:tc>
          <w:tcPr>
            <w:tcW w:w="1819" w:type="dxa"/>
            <w:vMerge w:val="restart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vAlign w:val="center"/>
          </w:tcPr>
          <w:p w14:paraId="2DC21B5F" w14:textId="77777777" w:rsidR="00577C70" w:rsidRDefault="00577C70" w:rsidP="004E45EF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16h15 - 16h45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AA0C9DB" w14:textId="77777777" w:rsidR="00577C70" w:rsidRDefault="00C24719" w:rsidP="004F1166">
            <w:pPr>
              <w:spacing w:after="60"/>
              <w:rPr>
                <w:sz w:val="22"/>
                <w:szCs w:val="22"/>
              </w:rPr>
            </w:pPr>
            <w:r w:rsidRPr="00C24719">
              <w:rPr>
                <w:rFonts w:eastAsia="Times New Roman" w:cs="Times New Roman"/>
                <w:b/>
                <w:sz w:val="24"/>
                <w:szCs w:val="24"/>
                <w:lang w:eastAsia="fr-FR" w:bidi="ar-SA"/>
              </w:rPr>
              <w:t>Comment mieux mobiliser les ressources et les expertises régionales au service du renforcement des capacités ? »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56C8ED4" w14:textId="77777777" w:rsidR="004F1166" w:rsidRDefault="004F1166" w:rsidP="004F1166">
            <w:pPr>
              <w:spacing w:after="60"/>
            </w:pPr>
            <w:r>
              <w:rPr>
                <w:sz w:val="22"/>
                <w:szCs w:val="22"/>
              </w:rPr>
              <w:t>Modérateur</w:t>
            </w:r>
            <w:r w:rsidR="00C24719">
              <w:rPr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 : Vice-Présidence</w:t>
            </w:r>
            <w:r w:rsidR="00C24719">
              <w:rPr>
                <w:sz w:val="22"/>
                <w:szCs w:val="22"/>
              </w:rPr>
              <w:t>/BRRC</w:t>
            </w:r>
          </w:p>
          <w:p w14:paraId="40B044AA" w14:textId="77777777" w:rsidR="00577C70" w:rsidRDefault="00577C70" w:rsidP="004E45EF">
            <w:pPr>
              <w:spacing w:after="60"/>
              <w:rPr>
                <w:sz w:val="22"/>
                <w:szCs w:val="22"/>
              </w:rPr>
            </w:pPr>
          </w:p>
          <w:p w14:paraId="45470BF1" w14:textId="77777777" w:rsidR="00C24719" w:rsidRDefault="004F1166" w:rsidP="00C24719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Intervenant : </w:t>
            </w:r>
            <w:r w:rsidR="00C24719">
              <w:rPr>
                <w:sz w:val="22"/>
                <w:szCs w:val="22"/>
              </w:rPr>
              <w:t>Secrétariat OMD</w:t>
            </w:r>
          </w:p>
          <w:p w14:paraId="51A202C1" w14:textId="77777777" w:rsidR="00577C70" w:rsidRDefault="00677CA8" w:rsidP="004E45EF">
            <w:pPr>
              <w:spacing w:after="60"/>
            </w:pPr>
            <w:r>
              <w:t>BRRC</w:t>
            </w:r>
          </w:p>
          <w:p w14:paraId="4F5076A9" w14:textId="77777777" w:rsidR="00677CA8" w:rsidRDefault="00677CA8" w:rsidP="004E45EF">
            <w:pPr>
              <w:spacing w:after="60"/>
            </w:pPr>
            <w:r>
              <w:t>CRF</w:t>
            </w:r>
          </w:p>
          <w:p w14:paraId="5CE51559" w14:textId="77777777" w:rsidR="00577C70" w:rsidRDefault="00577C70" w:rsidP="00677CA8">
            <w:pPr>
              <w:spacing w:after="60"/>
            </w:pPr>
          </w:p>
        </w:tc>
      </w:tr>
      <w:tr w:rsidR="00577C70" w14:paraId="656F35F4" w14:textId="77777777" w:rsidTr="000C01B0">
        <w:tc>
          <w:tcPr>
            <w:tcW w:w="844" w:type="dxa"/>
            <w:vMerge/>
            <w:tcBorders>
              <w:left w:val="single" w:sz="4" w:space="0" w:color="999999"/>
              <w:bottom w:val="single" w:sz="4" w:space="0" w:color="999999"/>
            </w:tcBorders>
            <w:vAlign w:val="center"/>
          </w:tcPr>
          <w:p w14:paraId="13DB823A" w14:textId="77777777" w:rsidR="00577C70" w:rsidRDefault="00577C70" w:rsidP="004E45EF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71F9F25" w14:textId="77777777" w:rsidR="00577C70" w:rsidRDefault="00577C70" w:rsidP="004E45EF">
            <w:pPr>
              <w:spacing w:after="6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329317F" w14:textId="77777777" w:rsidR="00577C70" w:rsidRDefault="0070048B" w:rsidP="004E45E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Échanges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E5CB3EC" w14:textId="77777777" w:rsidR="00577C70" w:rsidRDefault="00577C70" w:rsidP="004E45E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Tous les participants</w:t>
            </w:r>
          </w:p>
        </w:tc>
      </w:tr>
      <w:tr w:rsidR="004E45EF" w14:paraId="361D454E" w14:textId="77777777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FFF00"/>
            <w:vAlign w:val="center"/>
          </w:tcPr>
          <w:p w14:paraId="7675CDF2" w14:textId="77777777" w:rsidR="004E45EF" w:rsidRDefault="004E45EF" w:rsidP="004E45EF">
            <w:pPr>
              <w:jc w:val="center"/>
            </w:pP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00"/>
            <w:vAlign w:val="center"/>
          </w:tcPr>
          <w:p w14:paraId="206AA3DE" w14:textId="77777777" w:rsidR="004E45EF" w:rsidRDefault="004E45EF" w:rsidP="004E45EF">
            <w:pPr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FIN DE LA JOURNÉE</w:t>
            </w:r>
          </w:p>
        </w:tc>
      </w:tr>
      <w:tr w:rsidR="004E45EF" w14:paraId="592CE33E" w14:textId="77777777" w:rsidTr="007B14D8">
        <w:tc>
          <w:tcPr>
            <w:tcW w:w="10768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2E9F3"/>
            <w:vAlign w:val="center"/>
          </w:tcPr>
          <w:p w14:paraId="1BF88A05" w14:textId="77777777" w:rsidR="004E45EF" w:rsidRDefault="004E45EF" w:rsidP="004E45EF">
            <w:pPr>
              <w:jc w:val="center"/>
            </w:pPr>
          </w:p>
          <w:p w14:paraId="28D39CA3" w14:textId="6E74CB60" w:rsidR="004E45EF" w:rsidRDefault="00677CA8" w:rsidP="004E45EF">
            <w:pPr>
              <w:jc w:val="center"/>
            </w:pPr>
            <w:r>
              <w:rPr>
                <w:b/>
                <w:bCs/>
                <w:color w:val="000000"/>
                <w:sz w:val="26"/>
                <w:szCs w:val="26"/>
              </w:rPr>
              <w:lastRenderedPageBreak/>
              <w:t xml:space="preserve">Jour 3 : Vendredi </w:t>
            </w:r>
            <w:r w:rsidR="00C820C4">
              <w:rPr>
                <w:b/>
                <w:bCs/>
                <w:color w:val="000000"/>
                <w:sz w:val="26"/>
                <w:szCs w:val="26"/>
              </w:rPr>
              <w:t>16</w:t>
            </w:r>
            <w:r>
              <w:rPr>
                <w:b/>
                <w:bCs/>
                <w:color w:val="000000"/>
                <w:sz w:val="26"/>
                <w:szCs w:val="26"/>
              </w:rPr>
              <w:t xml:space="preserve"> octobre</w:t>
            </w:r>
            <w:r w:rsidR="004E45EF">
              <w:rPr>
                <w:b/>
                <w:bCs/>
                <w:color w:val="000000"/>
                <w:sz w:val="26"/>
                <w:szCs w:val="26"/>
              </w:rPr>
              <w:t xml:space="preserve"> 2026</w:t>
            </w:r>
          </w:p>
        </w:tc>
      </w:tr>
      <w:tr w:rsidR="004E45EF" w14:paraId="03B21BB6" w14:textId="77777777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75AC46"/>
            <w:vAlign w:val="center"/>
          </w:tcPr>
          <w:p w14:paraId="2A16AD0C" w14:textId="77777777" w:rsidR="004E45EF" w:rsidRDefault="004E45EF" w:rsidP="004E45EF">
            <w:pPr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75AC46"/>
            <w:vAlign w:val="center"/>
          </w:tcPr>
          <w:p w14:paraId="42F971F0" w14:textId="77777777" w:rsidR="004E45EF" w:rsidRDefault="004E45EF" w:rsidP="004E45EF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HEURE</w:t>
            </w:r>
            <w:r w:rsidR="008A14F3">
              <w:rPr>
                <w:b/>
                <w:bCs/>
                <w:color w:val="FFFFFF"/>
                <w:sz w:val="22"/>
                <w:szCs w:val="22"/>
              </w:rPr>
              <w:t>S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75AC46"/>
            <w:vAlign w:val="center"/>
          </w:tcPr>
          <w:p w14:paraId="7694D016" w14:textId="77777777" w:rsidR="004E45EF" w:rsidRDefault="004E45EF" w:rsidP="004E45EF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ACTIVITÉS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75AC46"/>
            <w:vAlign w:val="center"/>
          </w:tcPr>
          <w:p w14:paraId="45FFDC45" w14:textId="77777777" w:rsidR="004E45EF" w:rsidRDefault="004E45EF" w:rsidP="004E45EF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INTERVENANTS</w:t>
            </w:r>
          </w:p>
        </w:tc>
      </w:tr>
      <w:tr w:rsidR="004E45EF" w14:paraId="0DB008E4" w14:textId="77777777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14:paraId="62DDC405" w14:textId="77777777" w:rsidR="004E45EF" w:rsidRDefault="006F6751" w:rsidP="004E45EF">
            <w:r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14:paraId="70B5E8C7" w14:textId="77777777" w:rsidR="004E45EF" w:rsidRDefault="00343B1F" w:rsidP="004E45EF"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MARCHÉ RÉGIONAL</w:t>
            </w:r>
          </w:p>
        </w:tc>
      </w:tr>
      <w:tr w:rsidR="00343B1F" w14:paraId="00ABCDE6" w14:textId="77777777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14:paraId="3551CA33" w14:textId="77777777" w:rsidR="00343B1F" w:rsidRDefault="00343B1F" w:rsidP="00343B1F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DC6E949" w14:textId="77777777" w:rsidR="00343B1F" w:rsidRDefault="00343B1F" w:rsidP="00343B1F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09h00 - 10h30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2F0586D" w14:textId="77777777" w:rsidR="00343B1F" w:rsidRDefault="00343B1F" w:rsidP="00343B1F">
            <w:pPr>
              <w:spacing w:after="60"/>
            </w:pPr>
            <w:r>
              <w:rPr>
                <w:sz w:val="22"/>
                <w:szCs w:val="22"/>
              </w:rPr>
              <w:t>Marché régional (Programme Régional de Coaching)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97D55AC" w14:textId="77777777" w:rsidR="00343B1F" w:rsidRDefault="00343B1F" w:rsidP="00343B1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Modérateur : BRRC</w:t>
            </w:r>
          </w:p>
          <w:p w14:paraId="284C5591" w14:textId="77777777" w:rsidR="00343B1F" w:rsidRDefault="00343B1F" w:rsidP="00343B1F">
            <w:pPr>
              <w:spacing w:after="60"/>
            </w:pPr>
            <w:r>
              <w:rPr>
                <w:sz w:val="22"/>
                <w:szCs w:val="22"/>
              </w:rPr>
              <w:t xml:space="preserve">Intervenants : </w:t>
            </w:r>
          </w:p>
          <w:p w14:paraId="137B6A5B" w14:textId="77777777" w:rsidR="00343B1F" w:rsidRDefault="00343B1F" w:rsidP="00343B1F">
            <w:pPr>
              <w:spacing w:after="60"/>
            </w:pPr>
            <w:r>
              <w:rPr>
                <w:sz w:val="22"/>
                <w:szCs w:val="22"/>
              </w:rPr>
              <w:t>Pays souhaitant partager son expérience</w:t>
            </w:r>
          </w:p>
        </w:tc>
      </w:tr>
      <w:tr w:rsidR="00343B1F" w14:paraId="52DF8B5C" w14:textId="77777777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DC101"/>
            <w:vAlign w:val="center"/>
          </w:tcPr>
          <w:p w14:paraId="5A06A3CE" w14:textId="77777777" w:rsidR="00343B1F" w:rsidRDefault="00343B1F" w:rsidP="00343B1F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C101"/>
            <w:vAlign w:val="center"/>
          </w:tcPr>
          <w:p w14:paraId="4BC6F8F8" w14:textId="77777777" w:rsidR="00343B1F" w:rsidRDefault="00343B1F" w:rsidP="00343B1F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10h30 - 11h00</w:t>
            </w:r>
          </w:p>
        </w:tc>
        <w:tc>
          <w:tcPr>
            <w:tcW w:w="810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C101"/>
            <w:vAlign w:val="center"/>
          </w:tcPr>
          <w:p w14:paraId="2B4A0CF3" w14:textId="77777777" w:rsidR="00343B1F" w:rsidRDefault="00343B1F" w:rsidP="00343B1F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Pause-café</w:t>
            </w:r>
          </w:p>
        </w:tc>
      </w:tr>
      <w:tr w:rsidR="00343B1F" w14:paraId="78CA0404" w14:textId="77777777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14:paraId="64F23464" w14:textId="77777777" w:rsidR="00343B1F" w:rsidRDefault="006F6751" w:rsidP="00343B1F">
            <w:r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14:paraId="3AD0D6B7" w14:textId="77777777" w:rsidR="00343B1F" w:rsidRDefault="00343B1F" w:rsidP="00343B1F">
            <w:pPr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DÉLIBÉRATION DE LA RÉUNION</w:t>
            </w:r>
          </w:p>
        </w:tc>
      </w:tr>
      <w:tr w:rsidR="00343B1F" w14:paraId="5352CFD3" w14:textId="77777777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14:paraId="79090FFA" w14:textId="77777777" w:rsidR="00343B1F" w:rsidRDefault="00343B1F" w:rsidP="00343B1F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BB6D3D7" w14:textId="77777777" w:rsidR="00343B1F" w:rsidRDefault="00343B1F" w:rsidP="00343B1F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11h00 - 11h30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FE9E035" w14:textId="77777777" w:rsidR="00343B1F" w:rsidRDefault="00343B1F" w:rsidP="00DB5154">
            <w:pPr>
              <w:spacing w:after="60"/>
            </w:pPr>
            <w:r>
              <w:rPr>
                <w:sz w:val="22"/>
                <w:szCs w:val="22"/>
              </w:rPr>
              <w:t>Présentation, examen et validation du pr</w:t>
            </w:r>
            <w:r w:rsidR="004F1166">
              <w:rPr>
                <w:sz w:val="22"/>
                <w:szCs w:val="22"/>
              </w:rPr>
              <w:t>ojet de recommandations de la 16è réunion des Points de Contact pour le renforcement des capacités des administrations douanières de la région Afrique Occidentale et Centrale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A4B29E5" w14:textId="77777777" w:rsidR="00343B1F" w:rsidRDefault="00343B1F" w:rsidP="00343B1F">
            <w:pPr>
              <w:spacing w:after="60"/>
            </w:pPr>
            <w:r>
              <w:rPr>
                <w:sz w:val="22"/>
                <w:szCs w:val="22"/>
              </w:rPr>
              <w:t>BRRC</w:t>
            </w:r>
          </w:p>
          <w:p w14:paraId="20930B76" w14:textId="77777777" w:rsidR="00343B1F" w:rsidRDefault="00343B1F" w:rsidP="00343B1F">
            <w:pPr>
              <w:spacing w:after="60"/>
            </w:pPr>
            <w:r>
              <w:rPr>
                <w:sz w:val="22"/>
                <w:szCs w:val="22"/>
              </w:rPr>
              <w:t>Vice-Présidence</w:t>
            </w:r>
          </w:p>
          <w:p w14:paraId="442B7C78" w14:textId="77777777" w:rsidR="00343B1F" w:rsidRDefault="00343B1F" w:rsidP="00343B1F">
            <w:pPr>
              <w:spacing w:after="60"/>
            </w:pPr>
            <w:r>
              <w:rPr>
                <w:sz w:val="22"/>
                <w:szCs w:val="22"/>
              </w:rPr>
              <w:t>Tous les participants</w:t>
            </w:r>
          </w:p>
        </w:tc>
      </w:tr>
      <w:tr w:rsidR="00343B1F" w14:paraId="3259BB1F" w14:textId="77777777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14:paraId="2AFBAF64" w14:textId="77777777" w:rsidR="00343B1F" w:rsidRDefault="006F6751" w:rsidP="00343B1F">
            <w:r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14:paraId="14844BB9" w14:textId="77777777" w:rsidR="00343B1F" w:rsidRDefault="00343B1F" w:rsidP="00343B1F"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      CLÔTURE DE LA RENCONTRE</w:t>
            </w:r>
          </w:p>
        </w:tc>
      </w:tr>
      <w:tr w:rsidR="00343B1F" w14:paraId="6C6369EB" w14:textId="77777777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14:paraId="376C4F9B" w14:textId="77777777" w:rsidR="00343B1F" w:rsidRDefault="00343B1F" w:rsidP="00343B1F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136C1C1" w14:textId="77777777" w:rsidR="00343B1F" w:rsidRDefault="00343B1F" w:rsidP="00343B1F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11h30 - 12h00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CB3D7CA" w14:textId="77777777" w:rsidR="00343B1F" w:rsidRDefault="00343B1F" w:rsidP="00343B1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Lecture des recommandations</w:t>
            </w:r>
          </w:p>
          <w:p w14:paraId="5A6A2F95" w14:textId="77777777" w:rsidR="00343B1F" w:rsidRDefault="00343B1F" w:rsidP="00343B1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Motion de remerciement</w:t>
            </w:r>
          </w:p>
          <w:p w14:paraId="36B040BE" w14:textId="77777777" w:rsidR="00343B1F" w:rsidRDefault="00343B1F" w:rsidP="00343B1F">
            <w:pPr>
              <w:spacing w:after="60"/>
            </w:pPr>
            <w:r>
              <w:rPr>
                <w:sz w:val="22"/>
                <w:szCs w:val="22"/>
              </w:rPr>
              <w:t>Discours de clôture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2B09C28" w14:textId="77777777" w:rsidR="00343B1F" w:rsidRDefault="004F1166" w:rsidP="00343B1F">
            <w:pPr>
              <w:spacing w:after="60"/>
            </w:pPr>
            <w:r>
              <w:rPr>
                <w:sz w:val="22"/>
                <w:szCs w:val="22"/>
              </w:rPr>
              <w:t>Gabon</w:t>
            </w:r>
          </w:p>
        </w:tc>
      </w:tr>
    </w:tbl>
    <w:p w14:paraId="3CE34FD6" w14:textId="77777777" w:rsidR="004E7649" w:rsidRDefault="004E7649"/>
    <w:sectPr w:rsidR="004E7649" w:rsidSect="00BB131F">
      <w:footerReference w:type="default" r:id="rId11"/>
      <w:footerReference w:type="first" r:id="rId12"/>
      <w:pgSz w:w="11906" w:h="16838"/>
      <w:pgMar w:top="568" w:right="700" w:bottom="284" w:left="700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574654" w14:textId="77777777" w:rsidR="00C073FF" w:rsidRDefault="00C073FF">
      <w:r>
        <w:separator/>
      </w:r>
    </w:p>
  </w:endnote>
  <w:endnote w:type="continuationSeparator" w:id="0">
    <w:p w14:paraId="321B3287" w14:textId="77777777" w:rsidR="00C073FF" w:rsidRDefault="00C07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D4DA7A" w14:textId="45E8B5BF" w:rsidR="00BE61EA" w:rsidRDefault="00634C6C">
    <w:pPr>
      <w:pBdr>
        <w:top w:val="single" w:sz="4" w:space="4" w:color="999999"/>
      </w:pBdr>
      <w:jc w:val="center"/>
    </w:pPr>
    <w:r w:rsidRPr="00634C6C">
      <w:rPr>
        <w:color w:val="666666"/>
        <w:sz w:val="16"/>
        <w:szCs w:val="16"/>
      </w:rPr>
      <w:t xml:space="preserve"> 16e réunion des points de contact pour le renforcement des capacités</w:t>
    </w:r>
    <w:r>
      <w:rPr>
        <w:color w:val="666666"/>
        <w:sz w:val="16"/>
        <w:szCs w:val="16"/>
      </w:rPr>
      <w:t xml:space="preserve"> </w:t>
    </w:r>
    <w:r w:rsidR="004E7649">
      <w:rPr>
        <w:color w:val="666666"/>
        <w:sz w:val="16"/>
        <w:szCs w:val="16"/>
      </w:rPr>
      <w:t>- BRRC-</w:t>
    </w:r>
    <w:r w:rsidR="00C820C4">
      <w:rPr>
        <w:color w:val="666666"/>
        <w:sz w:val="16"/>
        <w:szCs w:val="16"/>
      </w:rPr>
      <w:t xml:space="preserve">AOC </w:t>
    </w:r>
    <w:proofErr w:type="gramStart"/>
    <w:r w:rsidR="00C820C4">
      <w:rPr>
        <w:color w:val="666666"/>
        <w:sz w:val="16"/>
        <w:szCs w:val="16"/>
      </w:rPr>
      <w:t>|</w:t>
    </w:r>
    <w:r w:rsidR="004E7649">
      <w:rPr>
        <w:color w:val="666666"/>
        <w:sz w:val="16"/>
        <w:szCs w:val="16"/>
      </w:rPr>
      <w:t xml:space="preserve">  Page</w:t>
    </w:r>
    <w:proofErr w:type="gramEnd"/>
    <w:r w:rsidR="004E7649">
      <w:rPr>
        <w:color w:val="666666"/>
        <w:sz w:val="16"/>
        <w:szCs w:val="16"/>
      </w:rPr>
      <w:t xml:space="preserve"> </w:t>
    </w:r>
    <w:r w:rsidR="004E7649">
      <w:fldChar w:fldCharType="begin"/>
    </w:r>
    <w:r w:rsidR="004E7649">
      <w:instrText xml:space="preserve"> PAGE </w:instrText>
    </w:r>
    <w:r w:rsidR="004E7649">
      <w:fldChar w:fldCharType="separate"/>
    </w:r>
    <w:r w:rsidR="008D2E34">
      <w:rPr>
        <w:noProof/>
      </w:rPr>
      <w:t>1</w:t>
    </w:r>
    <w:r w:rsidR="004E7649">
      <w:fldChar w:fldCharType="end"/>
    </w:r>
    <w:r w:rsidR="004E7649">
      <w:rPr>
        <w:color w:val="666666"/>
        <w:sz w:val="16"/>
        <w:szCs w:val="16"/>
      </w:rPr>
      <w:t xml:space="preserve"> / </w:t>
    </w:r>
    <w:r w:rsidR="007F1ED1">
      <w:fldChar w:fldCharType="begin"/>
    </w:r>
    <w:r w:rsidR="007F1ED1">
      <w:instrText xml:space="preserve"> NUMPAGES </w:instrText>
    </w:r>
    <w:r w:rsidR="007F1ED1">
      <w:fldChar w:fldCharType="separate"/>
    </w:r>
    <w:r w:rsidR="008D2E34">
      <w:rPr>
        <w:noProof/>
      </w:rPr>
      <w:t>6</w:t>
    </w:r>
    <w:r w:rsidR="007F1ED1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71F4C3" w14:textId="77777777" w:rsidR="00BE61EA" w:rsidRDefault="004E7649">
    <w:pPr>
      <w:pBdr>
        <w:top w:val="single" w:sz="4" w:space="4" w:color="999999"/>
      </w:pBdr>
      <w:jc w:val="center"/>
    </w:pPr>
    <w:r>
      <w:rPr>
        <w:color w:val="666666"/>
        <w:sz w:val="16"/>
        <w:szCs w:val="16"/>
      </w:rPr>
      <w:t xml:space="preserve">14eme </w:t>
    </w:r>
    <w:proofErr w:type="spellStart"/>
    <w:r>
      <w:rPr>
        <w:color w:val="666666"/>
        <w:sz w:val="16"/>
        <w:szCs w:val="16"/>
      </w:rPr>
      <w:t>Reunion</w:t>
    </w:r>
    <w:proofErr w:type="spellEnd"/>
    <w:r>
      <w:rPr>
        <w:color w:val="666666"/>
        <w:sz w:val="16"/>
        <w:szCs w:val="16"/>
      </w:rPr>
      <w:t xml:space="preserve"> des Gestionnaires de Formation et des Ressources Humaines - BRRC-</w:t>
    </w:r>
    <w:proofErr w:type="gramStart"/>
    <w:r>
      <w:rPr>
        <w:color w:val="666666"/>
        <w:sz w:val="16"/>
        <w:szCs w:val="16"/>
      </w:rPr>
      <w:t>AOC  |</w:t>
    </w:r>
    <w:proofErr w:type="gramEnd"/>
    <w:r>
      <w:rPr>
        <w:color w:val="666666"/>
        <w:sz w:val="16"/>
        <w:szCs w:val="16"/>
      </w:rPr>
      <w:t xml:space="preserve">  Page </w:t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  <w:r>
      <w:rPr>
        <w:color w:val="666666"/>
        <w:sz w:val="16"/>
        <w:szCs w:val="16"/>
      </w:rPr>
      <w:t xml:space="preserve"> / </w:t>
    </w:r>
    <w:r w:rsidR="007F1ED1">
      <w:fldChar w:fldCharType="begin"/>
    </w:r>
    <w:r w:rsidR="007F1ED1">
      <w:instrText xml:space="preserve"> NUMPAGES </w:instrText>
    </w:r>
    <w:r w:rsidR="007F1ED1">
      <w:fldChar w:fldCharType="separate"/>
    </w:r>
    <w:r w:rsidR="00FD05C6">
      <w:rPr>
        <w:noProof/>
      </w:rPr>
      <w:t>5</w:t>
    </w:r>
    <w:r w:rsidR="007F1ED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4ED879" w14:textId="77777777" w:rsidR="00C073FF" w:rsidRDefault="00C073FF">
      <w:r>
        <w:separator/>
      </w:r>
    </w:p>
  </w:footnote>
  <w:footnote w:type="continuationSeparator" w:id="0">
    <w:p w14:paraId="5641916F" w14:textId="77777777" w:rsidR="00C073FF" w:rsidRDefault="00C073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C11745"/>
    <w:multiLevelType w:val="hybridMultilevel"/>
    <w:tmpl w:val="917CAB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33E81"/>
    <w:multiLevelType w:val="hybridMultilevel"/>
    <w:tmpl w:val="29A861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77E70"/>
    <w:multiLevelType w:val="hybridMultilevel"/>
    <w:tmpl w:val="B982332C"/>
    <w:lvl w:ilvl="0" w:tplc="9A38D44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B4785"/>
    <w:multiLevelType w:val="hybridMultilevel"/>
    <w:tmpl w:val="118215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587A46"/>
    <w:multiLevelType w:val="multilevel"/>
    <w:tmpl w:val="32729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2A67A7"/>
    <w:multiLevelType w:val="multilevel"/>
    <w:tmpl w:val="98DA5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AD5F40"/>
    <w:multiLevelType w:val="multilevel"/>
    <w:tmpl w:val="CE9AA9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297531E7"/>
    <w:multiLevelType w:val="multilevel"/>
    <w:tmpl w:val="4634D028"/>
    <w:lvl w:ilvl="0">
      <w:start w:val="1"/>
      <w:numFmt w:val="bullet"/>
      <w:lvlText w:val=""/>
      <w:lvlJc w:val="left"/>
      <w:pPr>
        <w:tabs>
          <w:tab w:val="num" w:pos="0"/>
        </w:tabs>
        <w:ind w:left="260" w:hanging="22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2BB909C5"/>
    <w:multiLevelType w:val="multilevel"/>
    <w:tmpl w:val="03C62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E6615A"/>
    <w:multiLevelType w:val="multilevel"/>
    <w:tmpl w:val="0080B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AC409F"/>
    <w:multiLevelType w:val="multilevel"/>
    <w:tmpl w:val="9112F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8208E5"/>
    <w:multiLevelType w:val="hybridMultilevel"/>
    <w:tmpl w:val="D2464B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ED66AD"/>
    <w:multiLevelType w:val="multilevel"/>
    <w:tmpl w:val="8E329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3927F8"/>
    <w:multiLevelType w:val="multilevel"/>
    <w:tmpl w:val="339EBAEA"/>
    <w:lvl w:ilvl="0">
      <w:start w:val="1"/>
      <w:numFmt w:val="bullet"/>
      <w:lvlText w:val=""/>
      <w:lvlJc w:val="left"/>
      <w:pPr>
        <w:tabs>
          <w:tab w:val="num" w:pos="0"/>
        </w:tabs>
        <w:ind w:left="260" w:hanging="22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5D5D0A00"/>
    <w:multiLevelType w:val="hybridMultilevel"/>
    <w:tmpl w:val="046C0EE2"/>
    <w:lvl w:ilvl="0" w:tplc="2C2016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3B0E1B"/>
    <w:multiLevelType w:val="hybridMultilevel"/>
    <w:tmpl w:val="EF067C72"/>
    <w:lvl w:ilvl="0" w:tplc="9A38D44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FC7264"/>
    <w:multiLevelType w:val="multilevel"/>
    <w:tmpl w:val="4FD2A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8C66A0"/>
    <w:multiLevelType w:val="hybridMultilevel"/>
    <w:tmpl w:val="A52271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2322657">
    <w:abstractNumId w:val="13"/>
  </w:num>
  <w:num w:numId="2" w16cid:durableId="1494955939">
    <w:abstractNumId w:val="7"/>
  </w:num>
  <w:num w:numId="3" w16cid:durableId="889927014">
    <w:abstractNumId w:val="6"/>
  </w:num>
  <w:num w:numId="4" w16cid:durableId="1924992640">
    <w:abstractNumId w:val="7"/>
    <w:lvlOverride w:ilvl="0">
      <w:startOverride w:val="1"/>
    </w:lvlOverride>
  </w:num>
  <w:num w:numId="5" w16cid:durableId="1129666761">
    <w:abstractNumId w:val="17"/>
  </w:num>
  <w:num w:numId="6" w16cid:durableId="306130859">
    <w:abstractNumId w:val="11"/>
  </w:num>
  <w:num w:numId="7" w16cid:durableId="2002075311">
    <w:abstractNumId w:val="1"/>
  </w:num>
  <w:num w:numId="8" w16cid:durableId="1816330934">
    <w:abstractNumId w:val="14"/>
  </w:num>
  <w:num w:numId="9" w16cid:durableId="1805198737">
    <w:abstractNumId w:val="3"/>
  </w:num>
  <w:num w:numId="10" w16cid:durableId="155851695">
    <w:abstractNumId w:val="0"/>
  </w:num>
  <w:num w:numId="11" w16cid:durableId="695155037">
    <w:abstractNumId w:val="2"/>
  </w:num>
  <w:num w:numId="12" w16cid:durableId="362439062">
    <w:abstractNumId w:val="15"/>
  </w:num>
  <w:num w:numId="13" w16cid:durableId="1132670094">
    <w:abstractNumId w:val="9"/>
  </w:num>
  <w:num w:numId="14" w16cid:durableId="2075465847">
    <w:abstractNumId w:val="16"/>
  </w:num>
  <w:num w:numId="15" w16cid:durableId="493304361">
    <w:abstractNumId w:val="8"/>
  </w:num>
  <w:num w:numId="16" w16cid:durableId="6754498">
    <w:abstractNumId w:val="5"/>
  </w:num>
  <w:num w:numId="17" w16cid:durableId="512648230">
    <w:abstractNumId w:val="4"/>
  </w:num>
  <w:num w:numId="18" w16cid:durableId="1952203422">
    <w:abstractNumId w:val="12"/>
  </w:num>
  <w:num w:numId="19" w16cid:durableId="9675113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1EA"/>
    <w:rsid w:val="0004714E"/>
    <w:rsid w:val="000518BF"/>
    <w:rsid w:val="0006569F"/>
    <w:rsid w:val="000A349C"/>
    <w:rsid w:val="000A4DE0"/>
    <w:rsid w:val="000B5AE5"/>
    <w:rsid w:val="000D4B7B"/>
    <w:rsid w:val="000E1D88"/>
    <w:rsid w:val="000E30B4"/>
    <w:rsid w:val="000F47B9"/>
    <w:rsid w:val="0010127D"/>
    <w:rsid w:val="0010473D"/>
    <w:rsid w:val="00170497"/>
    <w:rsid w:val="00171861"/>
    <w:rsid w:val="001840EE"/>
    <w:rsid w:val="001B7806"/>
    <w:rsid w:val="001B7C63"/>
    <w:rsid w:val="001D19BA"/>
    <w:rsid w:val="00234C22"/>
    <w:rsid w:val="0026709E"/>
    <w:rsid w:val="00272FDC"/>
    <w:rsid w:val="002B330A"/>
    <w:rsid w:val="002D1EEC"/>
    <w:rsid w:val="002D2020"/>
    <w:rsid w:val="00343B1F"/>
    <w:rsid w:val="003453D7"/>
    <w:rsid w:val="00352BBE"/>
    <w:rsid w:val="0039420F"/>
    <w:rsid w:val="003943B1"/>
    <w:rsid w:val="00396B71"/>
    <w:rsid w:val="003A4DA0"/>
    <w:rsid w:val="003A5CD7"/>
    <w:rsid w:val="003D72A1"/>
    <w:rsid w:val="003F611B"/>
    <w:rsid w:val="004062E4"/>
    <w:rsid w:val="0043330D"/>
    <w:rsid w:val="00443534"/>
    <w:rsid w:val="00484291"/>
    <w:rsid w:val="004E3F47"/>
    <w:rsid w:val="004E3F5C"/>
    <w:rsid w:val="004E40C7"/>
    <w:rsid w:val="004E45EF"/>
    <w:rsid w:val="004E7649"/>
    <w:rsid w:val="004F1166"/>
    <w:rsid w:val="005219A0"/>
    <w:rsid w:val="00577C70"/>
    <w:rsid w:val="005834B2"/>
    <w:rsid w:val="005A3888"/>
    <w:rsid w:val="005A5126"/>
    <w:rsid w:val="005E2365"/>
    <w:rsid w:val="005E2DD3"/>
    <w:rsid w:val="005E3376"/>
    <w:rsid w:val="00604488"/>
    <w:rsid w:val="0062320B"/>
    <w:rsid w:val="006264AA"/>
    <w:rsid w:val="006267F3"/>
    <w:rsid w:val="00634C6C"/>
    <w:rsid w:val="00642412"/>
    <w:rsid w:val="00677CA8"/>
    <w:rsid w:val="006E1A0D"/>
    <w:rsid w:val="006F6751"/>
    <w:rsid w:val="0070048B"/>
    <w:rsid w:val="0078263A"/>
    <w:rsid w:val="00786F5D"/>
    <w:rsid w:val="007944E9"/>
    <w:rsid w:val="007A121F"/>
    <w:rsid w:val="007A2EB2"/>
    <w:rsid w:val="007B14D8"/>
    <w:rsid w:val="007B791F"/>
    <w:rsid w:val="007D2702"/>
    <w:rsid w:val="007F1ED1"/>
    <w:rsid w:val="00870D16"/>
    <w:rsid w:val="008736F4"/>
    <w:rsid w:val="0087379D"/>
    <w:rsid w:val="008A14F3"/>
    <w:rsid w:val="008A77BD"/>
    <w:rsid w:val="008D025B"/>
    <w:rsid w:val="008D2E34"/>
    <w:rsid w:val="008D345F"/>
    <w:rsid w:val="008E3E65"/>
    <w:rsid w:val="008E6676"/>
    <w:rsid w:val="00915302"/>
    <w:rsid w:val="0094407E"/>
    <w:rsid w:val="00961AAB"/>
    <w:rsid w:val="00963555"/>
    <w:rsid w:val="009A2F08"/>
    <w:rsid w:val="009C61EE"/>
    <w:rsid w:val="009E13DB"/>
    <w:rsid w:val="009F0A99"/>
    <w:rsid w:val="009F3669"/>
    <w:rsid w:val="009F68F7"/>
    <w:rsid w:val="00A04CBC"/>
    <w:rsid w:val="00A2148C"/>
    <w:rsid w:val="00A3244B"/>
    <w:rsid w:val="00A33E1D"/>
    <w:rsid w:val="00A35957"/>
    <w:rsid w:val="00A75592"/>
    <w:rsid w:val="00A80EFC"/>
    <w:rsid w:val="00A84206"/>
    <w:rsid w:val="00A92676"/>
    <w:rsid w:val="00AA76F7"/>
    <w:rsid w:val="00AB435A"/>
    <w:rsid w:val="00AE183A"/>
    <w:rsid w:val="00B12636"/>
    <w:rsid w:val="00B37901"/>
    <w:rsid w:val="00B55413"/>
    <w:rsid w:val="00B65366"/>
    <w:rsid w:val="00B700FF"/>
    <w:rsid w:val="00B8169B"/>
    <w:rsid w:val="00BA452D"/>
    <w:rsid w:val="00BB131F"/>
    <w:rsid w:val="00BE6103"/>
    <w:rsid w:val="00BE61EA"/>
    <w:rsid w:val="00C01085"/>
    <w:rsid w:val="00C073FF"/>
    <w:rsid w:val="00C20BFC"/>
    <w:rsid w:val="00C24719"/>
    <w:rsid w:val="00C47A39"/>
    <w:rsid w:val="00C820C4"/>
    <w:rsid w:val="00CC180D"/>
    <w:rsid w:val="00CC37C0"/>
    <w:rsid w:val="00CD0D8B"/>
    <w:rsid w:val="00CE0830"/>
    <w:rsid w:val="00D1143B"/>
    <w:rsid w:val="00D11491"/>
    <w:rsid w:val="00D172FF"/>
    <w:rsid w:val="00D31E49"/>
    <w:rsid w:val="00D32DD4"/>
    <w:rsid w:val="00D438F7"/>
    <w:rsid w:val="00D458D6"/>
    <w:rsid w:val="00D90D65"/>
    <w:rsid w:val="00DB5154"/>
    <w:rsid w:val="00DB58C6"/>
    <w:rsid w:val="00DC05B3"/>
    <w:rsid w:val="00DC4268"/>
    <w:rsid w:val="00DC60A1"/>
    <w:rsid w:val="00DE79F9"/>
    <w:rsid w:val="00DF49F0"/>
    <w:rsid w:val="00E2152D"/>
    <w:rsid w:val="00E83EFD"/>
    <w:rsid w:val="00ED799E"/>
    <w:rsid w:val="00F1391E"/>
    <w:rsid w:val="00F3056D"/>
    <w:rsid w:val="00F35658"/>
    <w:rsid w:val="00F6398D"/>
    <w:rsid w:val="00FD05C6"/>
    <w:rsid w:val="00FD0B3E"/>
    <w:rsid w:val="00FD1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1C0A6"/>
  <w15:docId w15:val="{82FB58E8-597D-41A0-8E54-4E3962C08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NSimSun" w:hAnsi="Times New Roman" w:cs="Lucida Sans"/>
        <w:lang w:val="fr-F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Heading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basedOn w:val="Heading"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basedOn w:val="Heading"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basedOn w:val="Heading"/>
    <w:qFormat/>
    <w:pPr>
      <w:outlineLvl w:val="3"/>
    </w:pPr>
    <w:rPr>
      <w:i/>
      <w:iCs/>
      <w:color w:val="2E74B5"/>
    </w:rPr>
  </w:style>
  <w:style w:type="paragraph" w:styleId="Titre5">
    <w:name w:val="heading 5"/>
    <w:basedOn w:val="Heading"/>
    <w:qFormat/>
    <w:pPr>
      <w:outlineLvl w:val="4"/>
    </w:pPr>
    <w:rPr>
      <w:color w:val="2E74B5"/>
    </w:rPr>
  </w:style>
  <w:style w:type="paragraph" w:styleId="Titre6">
    <w:name w:val="heading 6"/>
    <w:basedOn w:val="Heading"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customStyle="1" w:styleId="FootnoteCharactersuser">
    <w:name w:val="Footnote Characters (user)"/>
    <w:qFormat/>
    <w:rPr>
      <w:vertAlign w:val="superscript"/>
    </w:rPr>
  </w:style>
  <w:style w:type="character" w:styleId="Appelnotedebasdep">
    <w:name w:val="footnote reference"/>
    <w:rPr>
      <w:vertAlign w:val="superscript"/>
    </w:rPr>
  </w:style>
  <w:style w:type="character" w:customStyle="1" w:styleId="NotedebasdepageCar">
    <w:name w:val="Note de bas de page Car"/>
    <w:link w:val="Notedebasdepage"/>
    <w:uiPriority w:val="99"/>
    <w:semiHidden/>
    <w:unhideWhenUsed/>
    <w:qFormat/>
    <w:rPr>
      <w:sz w:val="20"/>
      <w:szCs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EndnoteCharactersuser">
    <w:name w:val="Endnote Characters (user)"/>
    <w:qFormat/>
    <w:rPr>
      <w:vertAlign w:val="superscript"/>
    </w:rPr>
  </w:style>
  <w:style w:type="character" w:styleId="Appeldenotedefin">
    <w:name w:val="endnote reference"/>
    <w:rPr>
      <w:vertAlign w:val="superscript"/>
    </w:rPr>
  </w:style>
  <w:style w:type="character" w:customStyle="1" w:styleId="NotedefinCar">
    <w:name w:val="Note de fin Car"/>
    <w:link w:val="Notedefin"/>
    <w:uiPriority w:val="99"/>
    <w:semiHidden/>
    <w:unhideWhenUsed/>
    <w:qFormat/>
    <w:rPr>
      <w:sz w:val="20"/>
      <w:szCs w:val="20"/>
    </w:rPr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Titre">
    <w:name w:val="Title"/>
    <w:basedOn w:val="Heading"/>
    <w:qFormat/>
    <w:rPr>
      <w:sz w:val="56"/>
      <w:szCs w:val="56"/>
    </w:rPr>
  </w:style>
  <w:style w:type="paragraph" w:customStyle="1" w:styleId="StrongEmphasis">
    <w:name w:val="Strong Emphasis"/>
    <w:qFormat/>
    <w:rPr>
      <w:b/>
      <w:bCs/>
    </w:rPr>
  </w:style>
  <w:style w:type="paragraph" w:styleId="Paragraphedeliste">
    <w:name w:val="List Paragraph"/>
    <w:uiPriority w:val="34"/>
    <w:qFormat/>
  </w:style>
  <w:style w:type="paragraph" w:styleId="Notedebasdepage">
    <w:name w:val="footnote text"/>
    <w:basedOn w:val="Normal"/>
    <w:link w:val="NotedebasdepageCar"/>
    <w:uiPriority w:val="99"/>
    <w:semiHidden/>
    <w:unhideWhenUsed/>
  </w:style>
  <w:style w:type="paragraph" w:styleId="Notedefin">
    <w:name w:val="endnote text"/>
    <w:basedOn w:val="Normal"/>
    <w:link w:val="NotedefinCar"/>
    <w:uiPriority w:val="99"/>
    <w:semiHidden/>
    <w:unhideWhenUsed/>
  </w:style>
  <w:style w:type="paragraph" w:customStyle="1" w:styleId="HeaderandFooter">
    <w:name w:val="Header and Footer"/>
    <w:basedOn w:val="Normal"/>
    <w:qFormat/>
  </w:style>
  <w:style w:type="paragraph" w:styleId="Pieddepage">
    <w:name w:val="footer"/>
    <w:basedOn w:val="HeaderandFooter"/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42412"/>
    <w:rPr>
      <w:rFonts w:ascii="Segoe UI" w:hAnsi="Segoe UI" w:cs="Mangal"/>
      <w:sz w:val="18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2412"/>
    <w:rPr>
      <w:rFonts w:ascii="Segoe UI" w:hAnsi="Segoe UI" w:cs="Mangal"/>
      <w:sz w:val="18"/>
      <w:szCs w:val="16"/>
    </w:rPr>
  </w:style>
  <w:style w:type="character" w:styleId="lev">
    <w:name w:val="Strong"/>
    <w:basedOn w:val="Policepardfaut"/>
    <w:uiPriority w:val="22"/>
    <w:qFormat/>
    <w:rsid w:val="008D345F"/>
    <w:rPr>
      <w:b/>
      <w:bCs/>
    </w:rPr>
  </w:style>
  <w:style w:type="paragraph" w:customStyle="1" w:styleId="isselectedend">
    <w:name w:val="isselectedend"/>
    <w:basedOn w:val="Normal"/>
    <w:rsid w:val="00870D16"/>
    <w:pPr>
      <w:suppressAutoHyphens w:val="0"/>
      <w:spacing w:before="100" w:beforeAutospacing="1" w:after="100" w:afterAutospacing="1"/>
    </w:pPr>
    <w:rPr>
      <w:rFonts w:eastAsia="Times New Roman" w:cs="Times New Roman"/>
      <w:sz w:val="24"/>
      <w:szCs w:val="24"/>
      <w:lang w:eastAsia="fr-FR" w:bidi="ar-SA"/>
    </w:rPr>
  </w:style>
  <w:style w:type="paragraph" w:styleId="NormalWeb">
    <w:name w:val="Normal (Web)"/>
    <w:basedOn w:val="Normal"/>
    <w:uiPriority w:val="99"/>
    <w:semiHidden/>
    <w:unhideWhenUsed/>
    <w:rsid w:val="00870D16"/>
    <w:pPr>
      <w:suppressAutoHyphens w:val="0"/>
      <w:spacing w:before="100" w:beforeAutospacing="1" w:after="100" w:afterAutospacing="1"/>
    </w:pPr>
    <w:rPr>
      <w:rFonts w:eastAsia="Times New Roman" w:cs="Times New Roman"/>
      <w:sz w:val="24"/>
      <w:szCs w:val="24"/>
      <w:lang w:eastAsia="fr-FR" w:bidi="ar-SA"/>
    </w:rPr>
  </w:style>
  <w:style w:type="paragraph" w:styleId="En-tte">
    <w:name w:val="header"/>
    <w:basedOn w:val="Normal"/>
    <w:link w:val="En-tteCar"/>
    <w:uiPriority w:val="99"/>
    <w:unhideWhenUsed/>
    <w:rsid w:val="00634C6C"/>
    <w:pPr>
      <w:tabs>
        <w:tab w:val="center" w:pos="4536"/>
        <w:tab w:val="right" w:pos="9072"/>
      </w:tabs>
    </w:pPr>
    <w:rPr>
      <w:rFonts w:cs="Mangal"/>
      <w:szCs w:val="18"/>
    </w:rPr>
  </w:style>
  <w:style w:type="character" w:customStyle="1" w:styleId="En-tteCar">
    <w:name w:val="En-tête Car"/>
    <w:basedOn w:val="Policepardfaut"/>
    <w:link w:val="En-tte"/>
    <w:uiPriority w:val="99"/>
    <w:rsid w:val="00634C6C"/>
    <w:rPr>
      <w:rFonts w:cs="Mangal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19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78AED-C36A-4E91-AB6A-7AB3AAEB4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1306</Words>
  <Characters>7183</Characters>
  <Application>Microsoft Office Word</Application>
  <DocSecurity>0</DocSecurity>
  <Lines>59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dc:description/>
  <cp:lastModifiedBy>PC-Ubuntu</cp:lastModifiedBy>
  <cp:revision>4</cp:revision>
  <cp:lastPrinted>2026-09-23T14:07:00Z</cp:lastPrinted>
  <dcterms:created xsi:type="dcterms:W3CDTF">2026-09-09T21:27:00Z</dcterms:created>
  <dcterms:modified xsi:type="dcterms:W3CDTF">2026-09-23T15:12:00Z</dcterms:modified>
  <dc:language>fr-FR</dc:language>
</cp:coreProperties>
</file>